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8A89D7" w14:textId="77777777" w:rsidR="004A2E56" w:rsidRDefault="004A2E56" w:rsidP="004A2E56">
      <w:pPr>
        <w:rPr>
          <w:rFonts w:ascii="Arial" w:hAnsi="Arial" w:cs="Arial"/>
        </w:rPr>
      </w:pPr>
    </w:p>
    <w:p w14:paraId="6861736D" w14:textId="77777777" w:rsidR="004A2E56" w:rsidRDefault="004A2E56" w:rsidP="004A2E56">
      <w:pPr>
        <w:rPr>
          <w:rFonts w:ascii="Arial" w:hAnsi="Arial" w:cs="Arial"/>
          <w:szCs w:val="28"/>
        </w:rPr>
      </w:pPr>
    </w:p>
    <w:p w14:paraId="7D961275" w14:textId="77777777" w:rsidR="004A2E56" w:rsidRDefault="004A2E56" w:rsidP="004A2E56">
      <w:pPr>
        <w:rPr>
          <w:rFonts w:ascii="Arial" w:hAnsi="Arial" w:cs="Arial"/>
          <w:szCs w:val="28"/>
        </w:rPr>
      </w:pPr>
    </w:p>
    <w:p w14:paraId="6A516A0A" w14:textId="77777777" w:rsidR="00D67A83" w:rsidRDefault="00D67A83" w:rsidP="004A2E56">
      <w:pPr>
        <w:rPr>
          <w:rFonts w:ascii="Arial" w:hAnsi="Arial" w:cs="Arial"/>
          <w:szCs w:val="28"/>
        </w:rPr>
      </w:pPr>
    </w:p>
    <w:p w14:paraId="6DEF3C6F" w14:textId="77777777" w:rsidR="006775CA" w:rsidRDefault="006775CA" w:rsidP="004A2E56">
      <w:pPr>
        <w:rPr>
          <w:rFonts w:ascii="Arial" w:hAnsi="Arial" w:cs="Arial"/>
          <w:szCs w:val="28"/>
        </w:rPr>
      </w:pPr>
    </w:p>
    <w:p w14:paraId="0DEE665D" w14:textId="77777777" w:rsidR="006775CA" w:rsidRDefault="006775CA" w:rsidP="004A2E56">
      <w:pPr>
        <w:rPr>
          <w:rFonts w:ascii="Arial" w:hAnsi="Arial" w:cs="Arial"/>
          <w:szCs w:val="28"/>
        </w:rPr>
      </w:pPr>
    </w:p>
    <w:p w14:paraId="0DD9B0F7" w14:textId="77777777" w:rsidR="006775CA" w:rsidRDefault="006775CA" w:rsidP="004A2E56">
      <w:pPr>
        <w:rPr>
          <w:rFonts w:ascii="Arial" w:hAnsi="Arial" w:cs="Arial"/>
          <w:szCs w:val="28"/>
        </w:rPr>
      </w:pPr>
    </w:p>
    <w:p w14:paraId="7366A987" w14:textId="77777777" w:rsidR="006775CA" w:rsidRDefault="006775CA" w:rsidP="004A2E56">
      <w:pPr>
        <w:rPr>
          <w:rFonts w:ascii="Arial" w:hAnsi="Arial" w:cs="Arial"/>
          <w:szCs w:val="28"/>
        </w:rPr>
      </w:pPr>
    </w:p>
    <w:p w14:paraId="4514FA67" w14:textId="5FE06401" w:rsidR="00E9043F" w:rsidRDefault="00E9043F" w:rsidP="004A2E56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Dosquebradas, </w:t>
      </w:r>
      <w:r w:rsidR="004424D7">
        <w:rPr>
          <w:rFonts w:ascii="Arial" w:hAnsi="Arial" w:cs="Arial"/>
          <w:szCs w:val="28"/>
        </w:rPr>
        <w:t>2</w:t>
      </w:r>
      <w:r w:rsidR="00CF3B94">
        <w:rPr>
          <w:rFonts w:ascii="Arial" w:hAnsi="Arial" w:cs="Arial"/>
          <w:szCs w:val="28"/>
        </w:rPr>
        <w:t>5</w:t>
      </w:r>
      <w:r w:rsidR="008B0D9A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 xml:space="preserve">de </w:t>
      </w:r>
      <w:r w:rsidR="004424D7">
        <w:rPr>
          <w:rFonts w:ascii="Arial" w:hAnsi="Arial" w:cs="Arial"/>
          <w:szCs w:val="28"/>
        </w:rPr>
        <w:t>Octubre</w:t>
      </w:r>
      <w:r>
        <w:rPr>
          <w:rFonts w:ascii="Arial" w:hAnsi="Arial" w:cs="Arial"/>
          <w:szCs w:val="28"/>
        </w:rPr>
        <w:t xml:space="preserve"> de 2016</w:t>
      </w:r>
    </w:p>
    <w:p w14:paraId="19EF919E" w14:textId="77777777" w:rsidR="00E9043F" w:rsidRDefault="00E9043F" w:rsidP="004A2E56">
      <w:pPr>
        <w:rPr>
          <w:rFonts w:ascii="Arial" w:hAnsi="Arial" w:cs="Arial"/>
          <w:szCs w:val="28"/>
        </w:rPr>
      </w:pPr>
    </w:p>
    <w:p w14:paraId="16B20B68" w14:textId="6A995782" w:rsidR="00E9043F" w:rsidRDefault="002B58C0" w:rsidP="004A2E56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IDM- 1</w:t>
      </w:r>
      <w:r w:rsidR="004424D7">
        <w:rPr>
          <w:rFonts w:ascii="Arial" w:hAnsi="Arial" w:cs="Arial"/>
          <w:szCs w:val="28"/>
        </w:rPr>
        <w:t>7</w:t>
      </w:r>
      <w:r>
        <w:rPr>
          <w:rFonts w:ascii="Arial" w:hAnsi="Arial" w:cs="Arial"/>
          <w:szCs w:val="28"/>
        </w:rPr>
        <w:t>-</w:t>
      </w:r>
      <w:r w:rsidR="00E9043F">
        <w:rPr>
          <w:rFonts w:ascii="Arial" w:hAnsi="Arial" w:cs="Arial"/>
          <w:szCs w:val="28"/>
        </w:rPr>
        <w:t>16</w:t>
      </w:r>
    </w:p>
    <w:p w14:paraId="48DD5F48" w14:textId="77777777" w:rsidR="00E9043F" w:rsidRDefault="00E9043F" w:rsidP="004A2E56">
      <w:pPr>
        <w:rPr>
          <w:rFonts w:ascii="Arial" w:hAnsi="Arial" w:cs="Arial"/>
          <w:szCs w:val="28"/>
        </w:rPr>
      </w:pPr>
    </w:p>
    <w:p w14:paraId="7B9CF2BE" w14:textId="77777777" w:rsidR="00E9043F" w:rsidRDefault="00E9043F" w:rsidP="004A2E56">
      <w:pPr>
        <w:rPr>
          <w:rFonts w:ascii="Arial" w:hAnsi="Arial" w:cs="Arial"/>
          <w:szCs w:val="28"/>
        </w:rPr>
      </w:pPr>
    </w:p>
    <w:p w14:paraId="4F195570" w14:textId="77777777" w:rsidR="00E9043F" w:rsidRDefault="00E9043F" w:rsidP="004A2E56">
      <w:pPr>
        <w:rPr>
          <w:rFonts w:ascii="Arial" w:hAnsi="Arial" w:cs="Arial"/>
          <w:szCs w:val="28"/>
        </w:rPr>
      </w:pPr>
    </w:p>
    <w:p w14:paraId="1B69907F" w14:textId="77777777" w:rsidR="00C64FCF" w:rsidRPr="00ED41AF" w:rsidRDefault="00C64FCF" w:rsidP="00C64FCF">
      <w:pPr>
        <w:rPr>
          <w:rFonts w:ascii="Arial" w:hAnsi="Arial" w:cs="Arial"/>
        </w:rPr>
      </w:pPr>
      <w:r w:rsidRPr="00ED41AF">
        <w:rPr>
          <w:rFonts w:ascii="Arial" w:hAnsi="Arial" w:cs="Arial"/>
        </w:rPr>
        <w:t>Doctor</w:t>
      </w:r>
    </w:p>
    <w:p w14:paraId="3BD9138E" w14:textId="1C8AFF66" w:rsidR="00C64FCF" w:rsidRPr="000E62E5" w:rsidRDefault="00E9043F" w:rsidP="00C64FCF">
      <w:pPr>
        <w:rPr>
          <w:rFonts w:ascii="Arial" w:hAnsi="Arial" w:cs="Arial"/>
          <w:b/>
        </w:rPr>
      </w:pPr>
      <w:r w:rsidRPr="000E62E5">
        <w:rPr>
          <w:rFonts w:ascii="Arial" w:hAnsi="Arial" w:cs="Arial"/>
          <w:b/>
        </w:rPr>
        <w:t>JUAN DAVID VILLA ROMERO</w:t>
      </w:r>
    </w:p>
    <w:p w14:paraId="11D00A00" w14:textId="4BCE2651" w:rsidR="00C64FCF" w:rsidRDefault="00E9043F" w:rsidP="00C64FCF">
      <w:pPr>
        <w:rPr>
          <w:rFonts w:ascii="Arial" w:hAnsi="Arial" w:cs="Arial"/>
        </w:rPr>
      </w:pPr>
      <w:r>
        <w:rPr>
          <w:rFonts w:ascii="Arial" w:hAnsi="Arial" w:cs="Arial"/>
        </w:rPr>
        <w:t>Director</w:t>
      </w:r>
    </w:p>
    <w:p w14:paraId="662F9E05" w14:textId="3EA0DEF9" w:rsidR="00E9043F" w:rsidRPr="00ED41AF" w:rsidRDefault="00E9043F" w:rsidP="00C64FCF">
      <w:pPr>
        <w:rPr>
          <w:rFonts w:ascii="Arial" w:hAnsi="Arial" w:cs="Arial"/>
        </w:rPr>
      </w:pPr>
      <w:r>
        <w:rPr>
          <w:rFonts w:ascii="Arial" w:hAnsi="Arial" w:cs="Arial"/>
        </w:rPr>
        <w:t>Instituto de Desarrollo Municipal</w:t>
      </w:r>
    </w:p>
    <w:p w14:paraId="751C6C8D" w14:textId="77777777" w:rsidR="00C64FCF" w:rsidRPr="00ED41AF" w:rsidRDefault="00C64FCF" w:rsidP="00C64FCF">
      <w:pPr>
        <w:rPr>
          <w:rFonts w:ascii="Arial" w:hAnsi="Arial" w:cs="Arial"/>
        </w:rPr>
      </w:pPr>
      <w:r>
        <w:rPr>
          <w:rFonts w:ascii="Arial" w:hAnsi="Arial" w:cs="Arial"/>
        </w:rPr>
        <w:t>Ciudad.</w:t>
      </w:r>
    </w:p>
    <w:p w14:paraId="5E7D5329" w14:textId="77777777" w:rsidR="00C64FCF" w:rsidRDefault="00C64FCF" w:rsidP="00C64FCF">
      <w:pPr>
        <w:ind w:left="1410" w:hanging="1410"/>
        <w:jc w:val="both"/>
        <w:rPr>
          <w:rFonts w:ascii="Arial" w:hAnsi="Arial" w:cs="Arial"/>
          <w:i/>
        </w:rPr>
      </w:pPr>
    </w:p>
    <w:p w14:paraId="08EC21FE" w14:textId="77777777" w:rsidR="00C64FCF" w:rsidRPr="00ED41AF" w:rsidRDefault="00C64FCF" w:rsidP="00C64FCF">
      <w:pPr>
        <w:ind w:left="1410" w:hanging="1410"/>
        <w:jc w:val="both"/>
        <w:rPr>
          <w:rFonts w:ascii="Arial" w:hAnsi="Arial" w:cs="Arial"/>
          <w:i/>
        </w:rPr>
      </w:pPr>
    </w:p>
    <w:p w14:paraId="65E0B56F" w14:textId="17BF020D" w:rsidR="00C64FCF" w:rsidRPr="00B1148B" w:rsidRDefault="00C64FCF" w:rsidP="00C64FCF">
      <w:pPr>
        <w:ind w:left="1410" w:hanging="1410"/>
        <w:jc w:val="both"/>
        <w:rPr>
          <w:rFonts w:ascii="Arial" w:hAnsi="Arial" w:cs="Arial"/>
        </w:rPr>
      </w:pPr>
      <w:r w:rsidRPr="00B1148B">
        <w:rPr>
          <w:rFonts w:ascii="Arial" w:hAnsi="Arial" w:cs="Arial"/>
        </w:rPr>
        <w:t>Referencia:</w:t>
      </w:r>
      <w:r w:rsidRPr="00B1148B">
        <w:rPr>
          <w:rFonts w:ascii="Arial" w:hAnsi="Arial" w:cs="Arial"/>
        </w:rPr>
        <w:tab/>
        <w:t xml:space="preserve">Informe de Austeridad y Eficiencia del Gasto Público, </w:t>
      </w:r>
      <w:r w:rsidR="00CB104E">
        <w:rPr>
          <w:rFonts w:ascii="Arial" w:hAnsi="Arial" w:cs="Arial"/>
        </w:rPr>
        <w:t>I</w:t>
      </w:r>
      <w:r w:rsidRPr="00B1148B">
        <w:rPr>
          <w:rFonts w:ascii="Arial" w:hAnsi="Arial" w:cs="Arial"/>
        </w:rPr>
        <w:t>I</w:t>
      </w:r>
      <w:r w:rsidR="004424D7">
        <w:rPr>
          <w:rFonts w:ascii="Arial" w:hAnsi="Arial" w:cs="Arial"/>
        </w:rPr>
        <w:t>I</w:t>
      </w:r>
      <w:r w:rsidRPr="00B1148B">
        <w:rPr>
          <w:rFonts w:ascii="Arial" w:hAnsi="Arial" w:cs="Arial"/>
        </w:rPr>
        <w:t xml:space="preserve"> trimestre de 201</w:t>
      </w:r>
      <w:r w:rsidR="00E9043F" w:rsidRPr="00B1148B">
        <w:rPr>
          <w:rFonts w:ascii="Arial" w:hAnsi="Arial" w:cs="Arial"/>
        </w:rPr>
        <w:t>6</w:t>
      </w:r>
      <w:r w:rsidRPr="00B1148B">
        <w:rPr>
          <w:rFonts w:ascii="Arial" w:hAnsi="Arial" w:cs="Arial"/>
        </w:rPr>
        <w:t>.</w:t>
      </w:r>
    </w:p>
    <w:p w14:paraId="789D4AF2" w14:textId="77777777" w:rsidR="00C64FCF" w:rsidRPr="00B1148B" w:rsidRDefault="00C64FCF" w:rsidP="00C64FCF">
      <w:pPr>
        <w:jc w:val="both"/>
        <w:rPr>
          <w:rFonts w:ascii="Arial" w:hAnsi="Arial" w:cs="Arial"/>
        </w:rPr>
      </w:pPr>
    </w:p>
    <w:p w14:paraId="45512E22" w14:textId="77777777" w:rsidR="00C64FCF" w:rsidRPr="00B1148B" w:rsidRDefault="00C64FCF" w:rsidP="00C64FCF">
      <w:pPr>
        <w:jc w:val="both"/>
        <w:rPr>
          <w:rFonts w:ascii="Arial" w:hAnsi="Arial" w:cs="Arial"/>
        </w:rPr>
      </w:pPr>
    </w:p>
    <w:p w14:paraId="5663B0BB" w14:textId="692854DE" w:rsidR="00C64FCF" w:rsidRDefault="00396673" w:rsidP="00C64F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Respetado Doctor, </w:t>
      </w:r>
    </w:p>
    <w:p w14:paraId="0DC2118F" w14:textId="77777777" w:rsidR="00396673" w:rsidRDefault="00396673" w:rsidP="00C64FCF">
      <w:pPr>
        <w:rPr>
          <w:rFonts w:ascii="Arial" w:hAnsi="Arial" w:cs="Arial"/>
        </w:rPr>
      </w:pPr>
    </w:p>
    <w:p w14:paraId="365B00D7" w14:textId="77777777" w:rsidR="00396673" w:rsidRDefault="00396673" w:rsidP="00C64FCF">
      <w:pPr>
        <w:rPr>
          <w:rFonts w:ascii="Arial" w:hAnsi="Arial" w:cs="Arial"/>
        </w:rPr>
      </w:pPr>
    </w:p>
    <w:p w14:paraId="05D7361E" w14:textId="2681CBF8" w:rsidR="00396673" w:rsidRPr="00DE3826" w:rsidRDefault="00396673" w:rsidP="00396673">
      <w:pPr>
        <w:jc w:val="both"/>
        <w:rPr>
          <w:rFonts w:ascii="Arial" w:hAnsi="Arial" w:cs="Arial"/>
        </w:rPr>
      </w:pPr>
      <w:r w:rsidRPr="00DE3826">
        <w:rPr>
          <w:rFonts w:ascii="Arial" w:hAnsi="Arial" w:cs="Arial"/>
        </w:rPr>
        <w:t>Dando cumplimiento a</w:t>
      </w:r>
      <w:r>
        <w:rPr>
          <w:rFonts w:ascii="Arial" w:hAnsi="Arial" w:cs="Arial"/>
        </w:rPr>
        <w:t>l</w:t>
      </w:r>
      <w:r w:rsidRPr="00DE3826">
        <w:rPr>
          <w:rFonts w:ascii="Arial" w:hAnsi="Arial" w:cs="Arial"/>
        </w:rPr>
        <w:t xml:space="preserve"> Decreto 1737 de 1998 expedido por el Ministerio de Hacienda y modificado por el decreto 0984 de 2012</w:t>
      </w:r>
      <w:r w:rsidR="0091044C">
        <w:rPr>
          <w:rFonts w:ascii="Arial" w:hAnsi="Arial" w:cs="Arial"/>
        </w:rPr>
        <w:t xml:space="preserve">, </w:t>
      </w:r>
      <w:r w:rsidRPr="00DE3826">
        <w:rPr>
          <w:rFonts w:ascii="Arial" w:hAnsi="Arial" w:cs="Arial"/>
        </w:rPr>
        <w:t xml:space="preserve"> remito a su despacho informe sobre los Gastos de Funcionamiento, correspondiente al </w:t>
      </w:r>
      <w:r w:rsidR="00CB104E">
        <w:rPr>
          <w:rFonts w:ascii="Arial" w:hAnsi="Arial" w:cs="Arial"/>
        </w:rPr>
        <w:t>I</w:t>
      </w:r>
      <w:r w:rsidRPr="00DE3826">
        <w:rPr>
          <w:rFonts w:ascii="Arial" w:hAnsi="Arial" w:cs="Arial"/>
        </w:rPr>
        <w:t>I</w:t>
      </w:r>
      <w:r w:rsidR="006E3714">
        <w:rPr>
          <w:rFonts w:ascii="Arial" w:hAnsi="Arial" w:cs="Arial"/>
        </w:rPr>
        <w:t>I</w:t>
      </w:r>
      <w:r w:rsidRPr="00DE3826">
        <w:rPr>
          <w:rFonts w:ascii="Arial" w:hAnsi="Arial" w:cs="Arial"/>
        </w:rPr>
        <w:t xml:space="preserve"> trimestre de 201</w:t>
      </w:r>
      <w:r>
        <w:rPr>
          <w:rFonts w:ascii="Arial" w:hAnsi="Arial" w:cs="Arial"/>
        </w:rPr>
        <w:t>6</w:t>
      </w:r>
      <w:r w:rsidRPr="00DE3826">
        <w:rPr>
          <w:rFonts w:ascii="Arial" w:hAnsi="Arial" w:cs="Arial"/>
        </w:rPr>
        <w:t>.</w:t>
      </w:r>
    </w:p>
    <w:p w14:paraId="2C43D865" w14:textId="77777777" w:rsidR="00396673" w:rsidRPr="00ED41AF" w:rsidRDefault="00396673" w:rsidP="00396673">
      <w:pPr>
        <w:jc w:val="both"/>
        <w:rPr>
          <w:rFonts w:ascii="Arial" w:hAnsi="Arial" w:cs="Arial"/>
        </w:rPr>
      </w:pPr>
    </w:p>
    <w:p w14:paraId="41D156B6" w14:textId="591079F5" w:rsidR="00396673" w:rsidRPr="00ED41AF" w:rsidRDefault="00396673" w:rsidP="00396673">
      <w:pPr>
        <w:jc w:val="both"/>
        <w:rPr>
          <w:rFonts w:ascii="Arial" w:hAnsi="Arial" w:cs="Arial"/>
        </w:rPr>
      </w:pPr>
      <w:r w:rsidRPr="00ED41AF">
        <w:rPr>
          <w:rFonts w:ascii="Arial" w:hAnsi="Arial" w:cs="Arial"/>
        </w:rPr>
        <w:t>Como los informes se generan trimestralmente, se presenta un co</w:t>
      </w:r>
      <w:r>
        <w:rPr>
          <w:rFonts w:ascii="Arial" w:hAnsi="Arial" w:cs="Arial"/>
        </w:rPr>
        <w:t>mparativo entre el I</w:t>
      </w:r>
      <w:r w:rsidR="006E371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trimestre  </w:t>
      </w:r>
      <w:proofErr w:type="gramStart"/>
      <w:r w:rsidRPr="00ED41AF">
        <w:rPr>
          <w:rFonts w:ascii="Arial" w:hAnsi="Arial" w:cs="Arial"/>
        </w:rPr>
        <w:t>(</w:t>
      </w:r>
      <w:r w:rsidR="00CB104E">
        <w:rPr>
          <w:rFonts w:ascii="Arial" w:hAnsi="Arial" w:cs="Arial"/>
        </w:rPr>
        <w:t xml:space="preserve"> Abril</w:t>
      </w:r>
      <w:proofErr w:type="gramEnd"/>
      <w:r w:rsidR="00CB104E">
        <w:rPr>
          <w:rFonts w:ascii="Arial" w:hAnsi="Arial" w:cs="Arial"/>
        </w:rPr>
        <w:t>-Junio</w:t>
      </w:r>
      <w:r>
        <w:rPr>
          <w:rFonts w:ascii="Arial" w:hAnsi="Arial" w:cs="Arial"/>
        </w:rPr>
        <w:t>) de 201</w:t>
      </w:r>
      <w:r w:rsidR="000F052D">
        <w:rPr>
          <w:rFonts w:ascii="Arial" w:hAnsi="Arial" w:cs="Arial"/>
        </w:rPr>
        <w:t>6</w:t>
      </w:r>
      <w:r w:rsidR="006E3714">
        <w:rPr>
          <w:rFonts w:ascii="Arial" w:hAnsi="Arial" w:cs="Arial"/>
        </w:rPr>
        <w:t xml:space="preserve"> y el III trimestre ( Julio-Septiembre) de 2016.</w:t>
      </w:r>
    </w:p>
    <w:p w14:paraId="16F84A8D" w14:textId="77777777" w:rsidR="00396673" w:rsidRPr="00ED41AF" w:rsidRDefault="00396673" w:rsidP="00396673">
      <w:pPr>
        <w:jc w:val="both"/>
        <w:rPr>
          <w:rFonts w:ascii="Arial" w:hAnsi="Arial" w:cs="Arial"/>
        </w:rPr>
      </w:pPr>
    </w:p>
    <w:p w14:paraId="5C3C06A1" w14:textId="77777777" w:rsidR="00396673" w:rsidRDefault="00396673" w:rsidP="00C64FCF">
      <w:pPr>
        <w:rPr>
          <w:rFonts w:ascii="Arial" w:hAnsi="Arial" w:cs="Arial"/>
        </w:rPr>
      </w:pPr>
    </w:p>
    <w:p w14:paraId="48F3DB31" w14:textId="77777777" w:rsidR="00B1148B" w:rsidRDefault="00B1148B" w:rsidP="00C64FCF">
      <w:pPr>
        <w:rPr>
          <w:rFonts w:ascii="Arial" w:hAnsi="Arial" w:cs="Arial"/>
        </w:rPr>
      </w:pPr>
    </w:p>
    <w:p w14:paraId="65D78390" w14:textId="77777777" w:rsidR="00885D10" w:rsidRDefault="00885D10" w:rsidP="00B1148B">
      <w:pPr>
        <w:jc w:val="both"/>
        <w:rPr>
          <w:rFonts w:ascii="Arial" w:hAnsi="Arial" w:cs="Arial"/>
        </w:rPr>
      </w:pPr>
    </w:p>
    <w:p w14:paraId="17DF1B7C" w14:textId="77777777" w:rsidR="00885D10" w:rsidRDefault="00885D10" w:rsidP="00B1148B">
      <w:pPr>
        <w:jc w:val="both"/>
        <w:rPr>
          <w:rFonts w:ascii="Arial" w:hAnsi="Arial" w:cs="Arial"/>
        </w:rPr>
      </w:pPr>
    </w:p>
    <w:p w14:paraId="652E144C" w14:textId="77777777" w:rsidR="00885D10" w:rsidRDefault="00885D10" w:rsidP="00B1148B">
      <w:pPr>
        <w:jc w:val="both"/>
        <w:rPr>
          <w:rFonts w:ascii="Arial" w:hAnsi="Arial" w:cs="Arial"/>
        </w:rPr>
      </w:pPr>
    </w:p>
    <w:p w14:paraId="7B4B30F7" w14:textId="77777777" w:rsidR="00681602" w:rsidRDefault="00681602" w:rsidP="00B1148B">
      <w:pPr>
        <w:jc w:val="both"/>
        <w:rPr>
          <w:rFonts w:ascii="Arial" w:hAnsi="Arial" w:cs="Arial"/>
        </w:rPr>
      </w:pPr>
    </w:p>
    <w:p w14:paraId="2E615A20" w14:textId="54DE2E36" w:rsidR="00C13FEE" w:rsidRPr="00B1148B" w:rsidRDefault="00C13FEE" w:rsidP="00B1148B">
      <w:pPr>
        <w:jc w:val="both"/>
        <w:rPr>
          <w:rFonts w:ascii="Arial" w:hAnsi="Arial" w:cs="Arial"/>
        </w:rPr>
      </w:pPr>
    </w:p>
    <w:p w14:paraId="497FE2BB" w14:textId="77777777" w:rsidR="00C64FCF" w:rsidRDefault="00C64FCF" w:rsidP="00C64FCF">
      <w:pPr>
        <w:rPr>
          <w:rFonts w:ascii="Arial" w:hAnsi="Arial" w:cs="Arial"/>
        </w:rPr>
      </w:pPr>
    </w:p>
    <w:p w14:paraId="45A55CDB" w14:textId="77777777" w:rsidR="00996AE2" w:rsidRDefault="00996AE2" w:rsidP="00C64FCF">
      <w:pPr>
        <w:rPr>
          <w:rFonts w:ascii="Arial" w:hAnsi="Arial" w:cs="Arial"/>
        </w:rPr>
      </w:pPr>
    </w:p>
    <w:p w14:paraId="73E811DA" w14:textId="77777777" w:rsidR="00996AE2" w:rsidRDefault="00996AE2" w:rsidP="00C64FCF">
      <w:pPr>
        <w:rPr>
          <w:rFonts w:ascii="Arial" w:hAnsi="Arial" w:cs="Arial"/>
        </w:rPr>
      </w:pPr>
    </w:p>
    <w:p w14:paraId="49C12DE1" w14:textId="77777777" w:rsidR="006775CA" w:rsidRDefault="006775CA" w:rsidP="006775CA">
      <w:pPr>
        <w:jc w:val="center"/>
        <w:rPr>
          <w:rFonts w:ascii="Arial" w:hAnsi="Arial" w:cs="Arial"/>
          <w:b/>
        </w:rPr>
      </w:pPr>
    </w:p>
    <w:p w14:paraId="0F7F19AA" w14:textId="77777777" w:rsidR="00C64FCF" w:rsidRDefault="00C64FCF" w:rsidP="006775CA">
      <w:pPr>
        <w:jc w:val="center"/>
        <w:rPr>
          <w:rFonts w:ascii="Arial" w:hAnsi="Arial" w:cs="Arial"/>
          <w:b/>
        </w:rPr>
      </w:pPr>
      <w:r w:rsidRPr="00ED41AF">
        <w:rPr>
          <w:rFonts w:ascii="Arial" w:hAnsi="Arial" w:cs="Arial"/>
          <w:b/>
        </w:rPr>
        <w:t xml:space="preserve">SERVICIOS </w:t>
      </w:r>
      <w:r>
        <w:rPr>
          <w:rFonts w:ascii="Arial" w:hAnsi="Arial" w:cs="Arial"/>
          <w:b/>
        </w:rPr>
        <w:t>PERSONALES</w:t>
      </w:r>
    </w:p>
    <w:p w14:paraId="1A083832" w14:textId="1CC24897" w:rsidR="00C64FCF" w:rsidRDefault="00C64FCF" w:rsidP="006775C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SUELDOS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5"/>
        <w:gridCol w:w="1800"/>
        <w:gridCol w:w="1710"/>
        <w:gridCol w:w="1350"/>
        <w:gridCol w:w="1602"/>
      </w:tblGrid>
      <w:tr w:rsidR="00C64FCF" w:rsidRPr="00A73BE2" w14:paraId="38C48B47" w14:textId="77777777" w:rsidTr="003A4EB2">
        <w:trPr>
          <w:trHeight w:val="386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48609ACC" w14:textId="77777777" w:rsidR="00C64FCF" w:rsidRPr="00A73BE2" w:rsidRDefault="00C64FCF" w:rsidP="005A27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A73B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CONCEPTO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3D1F6CA3" w14:textId="5484B230" w:rsidR="00C64FCF" w:rsidRPr="00A73BE2" w:rsidRDefault="00C81537" w:rsidP="004755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I</w:t>
            </w:r>
            <w:r w:rsidR="009B35B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I</w:t>
            </w:r>
            <w:r w:rsidR="00C64FCF" w:rsidRPr="00A73B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 xml:space="preserve"> TRIMESTRE DE 201</w:t>
            </w:r>
            <w:r w:rsidR="004755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79976B99" w14:textId="2DA6D591" w:rsidR="00C64FCF" w:rsidRPr="00A73BE2" w:rsidRDefault="00C64FCF" w:rsidP="00C8153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A73B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I</w:t>
            </w:r>
            <w:r w:rsidR="004755B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I</w:t>
            </w:r>
            <w:r w:rsidR="009B35B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I</w:t>
            </w:r>
            <w:r w:rsidRPr="00A73B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 xml:space="preserve"> TRIMESTRE DE 201</w:t>
            </w:r>
            <w:r w:rsidR="00C815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4107CA3D" w14:textId="77777777" w:rsidR="00C64FCF" w:rsidRPr="00A73BE2" w:rsidRDefault="00C64FCF" w:rsidP="005A27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A73B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VARIACIÓN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62E65129" w14:textId="77777777" w:rsidR="00C64FCF" w:rsidRPr="00A73BE2" w:rsidRDefault="00C64FCF" w:rsidP="005A27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A73B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DIFERENCIA</w:t>
            </w:r>
          </w:p>
        </w:tc>
      </w:tr>
      <w:tr w:rsidR="00C64FCF" w:rsidRPr="00A73BE2" w14:paraId="00564EA3" w14:textId="77777777" w:rsidTr="00AC702F">
        <w:trPr>
          <w:trHeight w:val="431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67200685" w14:textId="77777777" w:rsidR="00C64FCF" w:rsidRPr="00A73BE2" w:rsidRDefault="00C64FCF" w:rsidP="005A271B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A73B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SERVICIOS PERSONALES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A71374" w14:textId="413DDC61" w:rsidR="00C64FCF" w:rsidRPr="00A73BE2" w:rsidRDefault="009B35B0" w:rsidP="0084699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$ </w:t>
            </w:r>
            <w:r w:rsidR="005A7AC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  <w:r w:rsidR="0084699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79</w:t>
            </w:r>
            <w:r w:rsidR="005A7AC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.83</w:t>
            </w:r>
            <w:r w:rsidR="0084699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.0</w:t>
            </w:r>
            <w:r w:rsidR="00AC70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</w:t>
            </w:r>
            <w:r w:rsidR="00C64FCF" w:rsidRPr="00A73BE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A21BA2" w14:textId="1F43800A" w:rsidR="00C64FCF" w:rsidRPr="00A73BE2" w:rsidRDefault="006807DF" w:rsidP="005A7AC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$ </w:t>
            </w:r>
            <w:r w:rsidR="005A7AC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250.228</w:t>
            </w:r>
            <w:r w:rsidR="00AC70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.000,oo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C0B1587" w14:textId="537C4934" w:rsidR="00C64FCF" w:rsidRPr="00A73BE2" w:rsidRDefault="005A7ACF" w:rsidP="0084699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</w:t>
            </w:r>
            <w:r w:rsidR="0084699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9</w:t>
            </w:r>
            <w:r w:rsidR="00AC70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45C9AA" w14:textId="7615FCDF" w:rsidR="00C64FCF" w:rsidRPr="00A73BE2" w:rsidRDefault="00C64FCF" w:rsidP="0084699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73BE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$ </w:t>
            </w:r>
            <w:r w:rsidR="0084699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70.392</w:t>
            </w:r>
            <w:r w:rsidR="00AC70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.000,</w:t>
            </w:r>
            <w:r w:rsidR="005A7AC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oo</w:t>
            </w:r>
          </w:p>
        </w:tc>
      </w:tr>
      <w:tr w:rsidR="00C64FCF" w:rsidRPr="00A73BE2" w14:paraId="149004BA" w14:textId="77777777" w:rsidTr="003A4EB2">
        <w:trPr>
          <w:trHeight w:val="350"/>
        </w:trPr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0A136875" w14:textId="77777777" w:rsidR="00C64FCF" w:rsidRPr="00A73BE2" w:rsidRDefault="00C64FCF" w:rsidP="005A271B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A73BE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SUELDOS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9B0E8C" w14:textId="2BFDDED3" w:rsidR="00C64FCF" w:rsidRPr="00A73BE2" w:rsidRDefault="009B35B0" w:rsidP="009B35B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$ 113.919.903,oo</w:t>
            </w:r>
            <w:r w:rsidR="00C64FCF" w:rsidRPr="00A73BE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83B5F3" w14:textId="77777777" w:rsidR="00F906A5" w:rsidRDefault="00F906A5" w:rsidP="00FF1A0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164C4F1D" w14:textId="3FE7D769" w:rsidR="00C64FCF" w:rsidRDefault="008973C9" w:rsidP="00FF1A0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$ 129.769</w:t>
            </w:r>
            <w:r w:rsidR="00F906A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.000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</w:t>
            </w:r>
          </w:p>
          <w:p w14:paraId="4889E1FF" w14:textId="4526C25B" w:rsidR="00F906A5" w:rsidRPr="00A73BE2" w:rsidRDefault="00F906A5" w:rsidP="00FF1A0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AFD9B9" w14:textId="65BF695E" w:rsidR="00C64FCF" w:rsidRPr="00A73BE2" w:rsidRDefault="00AA3697" w:rsidP="00DD0DE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  <w:r w:rsidR="00DD0DE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</w:t>
            </w:r>
            <w:r w:rsidR="00FF1A0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408DE3" w14:textId="36CA105A" w:rsidR="00C64FCF" w:rsidRPr="00A73BE2" w:rsidRDefault="00C64FCF" w:rsidP="0084699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A73BE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$  </w:t>
            </w:r>
            <w:r w:rsidR="00F906A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15.8</w:t>
            </w:r>
            <w:r w:rsidR="0084699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</w:t>
            </w:r>
            <w:r w:rsidR="00F906A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9.097</w:t>
            </w:r>
            <w:r w:rsidR="003A4EB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</w:t>
            </w:r>
            <w:r w:rsidRPr="00A73BE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</w:p>
        </w:tc>
      </w:tr>
    </w:tbl>
    <w:p w14:paraId="7411FD14" w14:textId="6DCACD5F" w:rsidR="00C64FCF" w:rsidRPr="00ED41AF" w:rsidRDefault="00C64FCF" w:rsidP="00C64FCF">
      <w:pPr>
        <w:jc w:val="center"/>
        <w:rPr>
          <w:rFonts w:ascii="Arial" w:hAnsi="Arial" w:cs="Arial"/>
          <w:b/>
        </w:rPr>
      </w:pPr>
    </w:p>
    <w:p w14:paraId="7126DA3B" w14:textId="5FB36504" w:rsidR="00C64FCF" w:rsidRDefault="00C64FCF" w:rsidP="00C64FCF">
      <w:pPr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>ANÁLISIS:</w:t>
      </w:r>
      <w:r w:rsidRPr="006D1493">
        <w:rPr>
          <w:rFonts w:ascii="Arial" w:eastAsia="Times New Roman" w:hAnsi="Arial" w:cs="Arial"/>
          <w:bCs/>
          <w:lang w:eastAsia="es-ES"/>
        </w:rPr>
        <w:t xml:space="preserve"> </w:t>
      </w:r>
      <w:r w:rsidR="00607BDC" w:rsidRPr="00607BDC">
        <w:rPr>
          <w:rFonts w:ascii="Arial" w:hAnsi="Arial" w:cs="Arial"/>
        </w:rPr>
        <w:t xml:space="preserve">Los gastos de personal sufrieron </w:t>
      </w:r>
      <w:r w:rsidR="00607BDC">
        <w:rPr>
          <w:rFonts w:ascii="Arial" w:hAnsi="Arial" w:cs="Arial"/>
        </w:rPr>
        <w:t>un</w:t>
      </w:r>
      <w:r w:rsidR="005F4388">
        <w:rPr>
          <w:rFonts w:ascii="Arial" w:hAnsi="Arial" w:cs="Arial"/>
        </w:rPr>
        <w:t xml:space="preserve"> incremento en el tercer trimestre de la presente vigencia</w:t>
      </w:r>
      <w:r w:rsidR="00607BDC" w:rsidRPr="00607BDC">
        <w:rPr>
          <w:rFonts w:ascii="Arial" w:hAnsi="Arial" w:cs="Arial"/>
        </w:rPr>
        <w:t xml:space="preserve">, justificándose </w:t>
      </w:r>
      <w:r w:rsidR="00607BDC">
        <w:rPr>
          <w:rFonts w:ascii="Arial" w:hAnsi="Arial" w:cs="Arial"/>
        </w:rPr>
        <w:t xml:space="preserve"> en </w:t>
      </w:r>
      <w:r>
        <w:rPr>
          <w:rFonts w:ascii="Arial" w:eastAsia="Times New Roman" w:hAnsi="Arial" w:cs="Arial"/>
          <w:bCs/>
          <w:lang w:eastAsia="es-ES"/>
        </w:rPr>
        <w:t>el siguiente comportamiento:</w:t>
      </w:r>
    </w:p>
    <w:p w14:paraId="7A8EEDE9" w14:textId="77777777" w:rsidR="00C64FCF" w:rsidRDefault="00C64FCF" w:rsidP="00C64FCF">
      <w:pPr>
        <w:jc w:val="both"/>
        <w:rPr>
          <w:rFonts w:ascii="Arial" w:eastAsia="Times New Roman" w:hAnsi="Arial" w:cs="Arial"/>
          <w:bCs/>
          <w:lang w:eastAsia="es-ES"/>
        </w:rPr>
      </w:pPr>
    </w:p>
    <w:p w14:paraId="5849F3D0" w14:textId="746A72CD" w:rsidR="00C64FCF" w:rsidRPr="003245CE" w:rsidRDefault="004705C9" w:rsidP="00C64FCF">
      <w:pPr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>Analizada la Información respecto a</w:t>
      </w:r>
      <w:r w:rsidR="00C64FCF" w:rsidRPr="00E857A1">
        <w:rPr>
          <w:rFonts w:ascii="Arial" w:eastAsia="Times New Roman" w:hAnsi="Arial" w:cs="Arial"/>
          <w:bCs/>
          <w:lang w:eastAsia="es-ES"/>
        </w:rPr>
        <w:t xml:space="preserve"> “S</w:t>
      </w:r>
      <w:r w:rsidR="00C64FCF">
        <w:rPr>
          <w:rFonts w:ascii="Arial" w:eastAsia="Times New Roman" w:hAnsi="Arial" w:cs="Arial"/>
          <w:bCs/>
          <w:lang w:eastAsia="es-ES"/>
        </w:rPr>
        <w:t>ervicios personales</w:t>
      </w:r>
      <w:r w:rsidR="00C64FCF" w:rsidRPr="00E857A1">
        <w:rPr>
          <w:rFonts w:ascii="Arial" w:eastAsia="Times New Roman" w:hAnsi="Arial" w:cs="Arial"/>
          <w:bCs/>
          <w:lang w:eastAsia="es-ES"/>
        </w:rPr>
        <w:t xml:space="preserve">” </w:t>
      </w:r>
      <w:r>
        <w:rPr>
          <w:rFonts w:ascii="Arial" w:eastAsia="Times New Roman" w:hAnsi="Arial" w:cs="Arial"/>
          <w:bCs/>
          <w:lang w:eastAsia="es-ES"/>
        </w:rPr>
        <w:t xml:space="preserve">vemos que en el gasto se evidencia un aumento del </w:t>
      </w:r>
      <w:r w:rsidR="008B23E0">
        <w:rPr>
          <w:rFonts w:ascii="Arial" w:eastAsia="Times New Roman" w:hAnsi="Arial" w:cs="Arial"/>
          <w:bCs/>
          <w:lang w:eastAsia="es-ES"/>
        </w:rPr>
        <w:t xml:space="preserve">39% </w:t>
      </w:r>
      <w:r>
        <w:rPr>
          <w:rFonts w:ascii="Arial" w:eastAsia="Times New Roman" w:hAnsi="Arial" w:cs="Arial"/>
          <w:bCs/>
          <w:lang w:eastAsia="es-ES"/>
        </w:rPr>
        <w:t xml:space="preserve">con relación al trimestre anterior, ya que los gastos por este concepto </w:t>
      </w:r>
      <w:r w:rsidR="00FD166E">
        <w:rPr>
          <w:rFonts w:ascii="Arial" w:eastAsia="Times New Roman" w:hAnsi="Arial" w:cs="Arial"/>
          <w:bCs/>
          <w:lang w:eastAsia="es-ES"/>
        </w:rPr>
        <w:t xml:space="preserve">en el </w:t>
      </w:r>
      <w:r w:rsidR="00AC702F">
        <w:rPr>
          <w:rFonts w:ascii="Arial" w:eastAsia="Times New Roman" w:hAnsi="Arial" w:cs="Arial"/>
          <w:bCs/>
          <w:lang w:eastAsia="es-ES"/>
        </w:rPr>
        <w:t>segundo</w:t>
      </w:r>
      <w:r w:rsidR="00FD166E">
        <w:rPr>
          <w:rFonts w:ascii="Arial" w:eastAsia="Times New Roman" w:hAnsi="Arial" w:cs="Arial"/>
          <w:bCs/>
          <w:lang w:eastAsia="es-ES"/>
        </w:rPr>
        <w:t xml:space="preserve"> trimestre de 2016  </w:t>
      </w:r>
      <w:r>
        <w:rPr>
          <w:rFonts w:ascii="Arial" w:eastAsia="Times New Roman" w:hAnsi="Arial" w:cs="Arial"/>
          <w:bCs/>
          <w:lang w:eastAsia="es-ES"/>
        </w:rPr>
        <w:t>son de</w:t>
      </w:r>
      <w:r w:rsidR="008B23E0">
        <w:rPr>
          <w:rFonts w:ascii="Arial" w:eastAsia="Times New Roman" w:hAnsi="Arial" w:cs="Arial"/>
          <w:bCs/>
          <w:lang w:eastAsia="es-ES"/>
        </w:rPr>
        <w:br/>
      </w:r>
      <w:r w:rsidR="00AC702F">
        <w:rPr>
          <w:rFonts w:ascii="Arial" w:eastAsia="Times New Roman" w:hAnsi="Arial" w:cs="Arial"/>
          <w:bCs/>
          <w:lang w:eastAsia="es-ES"/>
        </w:rPr>
        <w:t xml:space="preserve"> $ </w:t>
      </w:r>
      <w:r w:rsidR="008B23E0">
        <w:rPr>
          <w:rFonts w:ascii="Arial" w:eastAsia="Times New Roman" w:hAnsi="Arial" w:cs="Arial"/>
          <w:bCs/>
          <w:lang w:eastAsia="es-ES"/>
        </w:rPr>
        <w:t>179.836.000</w:t>
      </w:r>
      <w:r w:rsidR="00AC702F">
        <w:rPr>
          <w:rFonts w:ascii="Arial" w:eastAsia="Times New Roman" w:hAnsi="Arial" w:cs="Arial"/>
          <w:bCs/>
          <w:lang w:eastAsia="es-ES"/>
        </w:rPr>
        <w:t>,oo</w:t>
      </w:r>
      <w:r w:rsidR="00FD166E">
        <w:rPr>
          <w:rFonts w:ascii="Arial" w:eastAsia="Times New Roman" w:hAnsi="Arial" w:cs="Arial"/>
          <w:bCs/>
          <w:lang w:eastAsia="es-ES"/>
        </w:rPr>
        <w:t xml:space="preserve">, </w:t>
      </w:r>
      <w:r w:rsidR="003A13CB">
        <w:rPr>
          <w:rFonts w:ascii="Arial" w:eastAsia="Times New Roman" w:hAnsi="Arial" w:cs="Arial"/>
          <w:bCs/>
          <w:lang w:eastAsia="es-ES"/>
        </w:rPr>
        <w:t xml:space="preserve">y </w:t>
      </w:r>
      <w:r>
        <w:rPr>
          <w:rFonts w:ascii="Arial" w:eastAsia="Times New Roman" w:hAnsi="Arial" w:cs="Arial"/>
          <w:bCs/>
          <w:lang w:eastAsia="es-ES"/>
        </w:rPr>
        <w:t>al corte d</w:t>
      </w:r>
      <w:r w:rsidR="00966209">
        <w:rPr>
          <w:rFonts w:ascii="Arial" w:eastAsia="Times New Roman" w:hAnsi="Arial" w:cs="Arial"/>
          <w:bCs/>
          <w:lang w:eastAsia="es-ES"/>
        </w:rPr>
        <w:t xml:space="preserve">el </w:t>
      </w:r>
      <w:r w:rsidR="00AC702F">
        <w:rPr>
          <w:rFonts w:ascii="Arial" w:eastAsia="Times New Roman" w:hAnsi="Arial" w:cs="Arial"/>
          <w:bCs/>
          <w:lang w:eastAsia="es-ES"/>
        </w:rPr>
        <w:t>tercer trimestre</w:t>
      </w:r>
      <w:r w:rsidR="00966209">
        <w:rPr>
          <w:rFonts w:ascii="Arial" w:eastAsia="Times New Roman" w:hAnsi="Arial" w:cs="Arial"/>
          <w:bCs/>
          <w:lang w:eastAsia="es-ES"/>
        </w:rPr>
        <w:t xml:space="preserve"> de la </w:t>
      </w:r>
      <w:r w:rsidR="003A13CB">
        <w:rPr>
          <w:rFonts w:ascii="Arial" w:eastAsia="Times New Roman" w:hAnsi="Arial" w:cs="Arial"/>
          <w:bCs/>
          <w:lang w:eastAsia="es-ES"/>
        </w:rPr>
        <w:t>misma</w:t>
      </w:r>
      <w:r w:rsidR="00966209">
        <w:rPr>
          <w:rFonts w:ascii="Arial" w:eastAsia="Times New Roman" w:hAnsi="Arial" w:cs="Arial"/>
          <w:bCs/>
          <w:lang w:eastAsia="es-ES"/>
        </w:rPr>
        <w:t xml:space="preserve"> vigencia</w:t>
      </w:r>
      <w:r>
        <w:rPr>
          <w:rFonts w:ascii="Arial" w:eastAsia="Times New Roman" w:hAnsi="Arial" w:cs="Arial"/>
          <w:bCs/>
          <w:lang w:eastAsia="es-ES"/>
        </w:rPr>
        <w:t xml:space="preserve"> es de</w:t>
      </w:r>
      <w:r w:rsidR="003A13CB">
        <w:rPr>
          <w:rFonts w:ascii="Arial" w:eastAsia="Times New Roman" w:hAnsi="Arial" w:cs="Arial"/>
          <w:bCs/>
          <w:lang w:eastAsia="es-ES"/>
        </w:rPr>
        <w:t xml:space="preserve"> </w:t>
      </w:r>
      <w:r w:rsidR="008B23E0">
        <w:rPr>
          <w:rFonts w:ascii="Arial" w:eastAsia="Times New Roman" w:hAnsi="Arial" w:cs="Arial"/>
          <w:bCs/>
          <w:lang w:eastAsia="es-ES"/>
        </w:rPr>
        <w:br/>
      </w:r>
      <w:r w:rsidR="003A13CB">
        <w:rPr>
          <w:rFonts w:ascii="Arial" w:eastAsia="Times New Roman" w:hAnsi="Arial" w:cs="Arial"/>
          <w:bCs/>
          <w:lang w:eastAsia="es-ES"/>
        </w:rPr>
        <w:t xml:space="preserve">$ </w:t>
      </w:r>
      <w:r w:rsidR="008B23E0">
        <w:rPr>
          <w:rFonts w:ascii="Arial" w:eastAsia="Times New Roman" w:hAnsi="Arial" w:cs="Arial"/>
          <w:bCs/>
          <w:lang w:eastAsia="es-ES"/>
        </w:rPr>
        <w:t>250.228</w:t>
      </w:r>
      <w:r w:rsidR="003A13CB">
        <w:rPr>
          <w:rFonts w:ascii="Arial" w:eastAsia="Times New Roman" w:hAnsi="Arial" w:cs="Arial"/>
          <w:bCs/>
          <w:lang w:eastAsia="es-ES"/>
        </w:rPr>
        <w:t xml:space="preserve">.000,oo </w:t>
      </w:r>
      <w:r>
        <w:rPr>
          <w:rFonts w:ascii="Arial" w:eastAsia="Times New Roman" w:hAnsi="Arial" w:cs="Arial"/>
          <w:bCs/>
          <w:lang w:eastAsia="es-ES"/>
        </w:rPr>
        <w:t xml:space="preserve">lo que da un aumento de $ </w:t>
      </w:r>
      <w:r w:rsidR="008B23E0">
        <w:rPr>
          <w:rFonts w:ascii="Arial" w:eastAsia="Times New Roman" w:hAnsi="Arial" w:cs="Arial"/>
          <w:bCs/>
          <w:lang w:eastAsia="es-ES"/>
        </w:rPr>
        <w:t>70.392</w:t>
      </w:r>
      <w:r>
        <w:rPr>
          <w:rFonts w:ascii="Arial" w:eastAsia="Times New Roman" w:hAnsi="Arial" w:cs="Arial"/>
          <w:bCs/>
          <w:lang w:eastAsia="es-ES"/>
        </w:rPr>
        <w:t xml:space="preserve">.000,oo, alza que corresponde </w:t>
      </w:r>
      <w:r w:rsidR="008B23E0">
        <w:rPr>
          <w:rFonts w:ascii="Arial" w:eastAsia="Times New Roman" w:hAnsi="Arial" w:cs="Arial"/>
          <w:bCs/>
          <w:lang w:eastAsia="es-ES"/>
        </w:rPr>
        <w:t xml:space="preserve">al aumento del salario de la presente vigencia de acuerdo </w:t>
      </w:r>
      <w:r w:rsidR="006E49E8">
        <w:rPr>
          <w:rFonts w:ascii="Arial" w:eastAsia="Times New Roman" w:hAnsi="Arial" w:cs="Arial"/>
          <w:bCs/>
          <w:lang w:eastAsia="es-ES"/>
        </w:rPr>
        <w:t>al Decreto Presidencial No 225 del 12 de Febrero de 2016 y Decreto 164 del 20 de Abril de 2016 Ente Central  cuyo aumento fue del 7.7</w:t>
      </w:r>
      <w:r w:rsidR="004F7DAA">
        <w:rPr>
          <w:rFonts w:ascii="Arial" w:eastAsia="Times New Roman" w:hAnsi="Arial" w:cs="Arial"/>
          <w:bCs/>
          <w:lang w:eastAsia="es-ES"/>
        </w:rPr>
        <w:t>7</w:t>
      </w:r>
      <w:bookmarkStart w:id="0" w:name="_GoBack"/>
      <w:bookmarkEnd w:id="0"/>
      <w:r w:rsidR="006E49E8">
        <w:rPr>
          <w:rFonts w:ascii="Arial" w:eastAsia="Times New Roman" w:hAnsi="Arial" w:cs="Arial"/>
          <w:bCs/>
          <w:lang w:eastAsia="es-ES"/>
        </w:rPr>
        <w:t xml:space="preserve">%, el cual fue autorizado mediante  Acta de Consejo Directivo </w:t>
      </w:r>
      <w:r w:rsidR="00133107">
        <w:rPr>
          <w:rFonts w:ascii="Arial" w:eastAsia="Times New Roman" w:hAnsi="Arial" w:cs="Arial"/>
          <w:bCs/>
          <w:lang w:eastAsia="es-ES"/>
        </w:rPr>
        <w:t>No</w:t>
      </w:r>
      <w:r w:rsidR="006E49E8">
        <w:rPr>
          <w:rFonts w:ascii="Arial" w:eastAsia="Times New Roman" w:hAnsi="Arial" w:cs="Arial"/>
          <w:bCs/>
          <w:lang w:eastAsia="es-ES"/>
        </w:rPr>
        <w:t xml:space="preserve"> 001-2016, se Indemnizaron vacaciones por valor de </w:t>
      </w:r>
      <w:r w:rsidR="00133107">
        <w:rPr>
          <w:rFonts w:ascii="Arial" w:eastAsia="Times New Roman" w:hAnsi="Arial" w:cs="Arial"/>
          <w:bCs/>
          <w:lang w:eastAsia="es-ES"/>
        </w:rPr>
        <w:br/>
      </w:r>
      <w:r w:rsidR="006E49E8">
        <w:rPr>
          <w:rFonts w:ascii="Arial" w:eastAsia="Times New Roman" w:hAnsi="Arial" w:cs="Arial"/>
          <w:bCs/>
          <w:lang w:eastAsia="es-ES"/>
        </w:rPr>
        <w:t>$ 6.820.000, en el mes de Julio se pagó prima de servicios por valor de</w:t>
      </w:r>
      <w:r w:rsidR="00133107">
        <w:rPr>
          <w:rFonts w:ascii="Arial" w:eastAsia="Times New Roman" w:hAnsi="Arial" w:cs="Arial"/>
          <w:bCs/>
          <w:lang w:eastAsia="es-ES"/>
        </w:rPr>
        <w:br/>
      </w:r>
      <w:r w:rsidR="006E49E8">
        <w:rPr>
          <w:rFonts w:ascii="Arial" w:eastAsia="Times New Roman" w:hAnsi="Arial" w:cs="Arial"/>
          <w:bCs/>
          <w:lang w:eastAsia="es-ES"/>
        </w:rPr>
        <w:t xml:space="preserve"> $ 13.417.000, también se </w:t>
      </w:r>
      <w:r w:rsidR="00133107">
        <w:rPr>
          <w:rFonts w:ascii="Arial" w:eastAsia="Times New Roman" w:hAnsi="Arial" w:cs="Arial"/>
          <w:bCs/>
          <w:lang w:eastAsia="es-ES"/>
        </w:rPr>
        <w:t xml:space="preserve">verifico </w:t>
      </w:r>
      <w:r w:rsidR="00FA5E5F">
        <w:rPr>
          <w:rFonts w:ascii="Arial" w:eastAsia="Times New Roman" w:hAnsi="Arial" w:cs="Arial"/>
          <w:bCs/>
          <w:lang w:eastAsia="es-ES"/>
        </w:rPr>
        <w:t>en Honorarios y Servicios profesionales un aumento significativo por</w:t>
      </w:r>
      <w:r>
        <w:rPr>
          <w:rFonts w:ascii="Arial" w:eastAsia="Times New Roman" w:hAnsi="Arial" w:cs="Arial"/>
          <w:bCs/>
          <w:lang w:eastAsia="es-ES"/>
        </w:rPr>
        <w:t xml:space="preserve"> acumulación de Actas de Pago del</w:t>
      </w:r>
      <w:r w:rsidR="003A13CB">
        <w:rPr>
          <w:rFonts w:ascii="Arial" w:eastAsia="Times New Roman" w:hAnsi="Arial" w:cs="Arial"/>
          <w:bCs/>
          <w:lang w:eastAsia="es-ES"/>
        </w:rPr>
        <w:t xml:space="preserve"> Asesor Jurídico externo de la Entidad</w:t>
      </w:r>
      <w:r>
        <w:rPr>
          <w:rFonts w:ascii="Arial" w:eastAsia="Times New Roman" w:hAnsi="Arial" w:cs="Arial"/>
          <w:bCs/>
          <w:lang w:eastAsia="es-ES"/>
        </w:rPr>
        <w:t>, el cual</w:t>
      </w:r>
      <w:r w:rsidR="003A13CB">
        <w:rPr>
          <w:rFonts w:ascii="Arial" w:eastAsia="Times New Roman" w:hAnsi="Arial" w:cs="Arial"/>
          <w:bCs/>
          <w:lang w:eastAsia="es-ES"/>
        </w:rPr>
        <w:t xml:space="preserve"> venia presentando los informes mes a mes pero no presentaba</w:t>
      </w:r>
      <w:r w:rsidR="00E07A23">
        <w:rPr>
          <w:rFonts w:ascii="Arial" w:eastAsia="Times New Roman" w:hAnsi="Arial" w:cs="Arial"/>
          <w:bCs/>
          <w:lang w:eastAsia="es-ES"/>
        </w:rPr>
        <w:t xml:space="preserve"> la cuenta de Cobro, esta fue presentada en el mes de </w:t>
      </w:r>
      <w:r>
        <w:rPr>
          <w:rFonts w:ascii="Arial" w:eastAsia="Times New Roman" w:hAnsi="Arial" w:cs="Arial"/>
          <w:bCs/>
          <w:lang w:eastAsia="es-ES"/>
        </w:rPr>
        <w:t>Agosto</w:t>
      </w:r>
      <w:r w:rsidR="00E07A23">
        <w:rPr>
          <w:rFonts w:ascii="Arial" w:eastAsia="Times New Roman" w:hAnsi="Arial" w:cs="Arial"/>
          <w:bCs/>
          <w:lang w:eastAsia="es-ES"/>
        </w:rPr>
        <w:t xml:space="preserve"> y cancelada</w:t>
      </w:r>
      <w:r>
        <w:rPr>
          <w:rFonts w:ascii="Arial" w:eastAsia="Times New Roman" w:hAnsi="Arial" w:cs="Arial"/>
          <w:bCs/>
          <w:lang w:eastAsia="es-ES"/>
        </w:rPr>
        <w:t xml:space="preserve"> en el mismo mes</w:t>
      </w:r>
      <w:r w:rsidR="00FA5E5F">
        <w:rPr>
          <w:rFonts w:ascii="Arial" w:eastAsia="Times New Roman" w:hAnsi="Arial" w:cs="Arial"/>
          <w:bCs/>
          <w:lang w:eastAsia="es-ES"/>
        </w:rPr>
        <w:t>, igualmente pago de honorarios a contratista Sistema de Gestión de Calidad ( SGC)</w:t>
      </w:r>
      <w:r w:rsidR="00C74CB0">
        <w:rPr>
          <w:rFonts w:ascii="Arial" w:eastAsia="Times New Roman" w:hAnsi="Arial" w:cs="Arial"/>
          <w:bCs/>
          <w:lang w:eastAsia="es-ES"/>
        </w:rPr>
        <w:t>,</w:t>
      </w:r>
      <w:r w:rsidR="00FA5E5F">
        <w:rPr>
          <w:rFonts w:ascii="Arial" w:eastAsia="Times New Roman" w:hAnsi="Arial" w:cs="Arial"/>
          <w:bCs/>
          <w:lang w:eastAsia="es-ES"/>
        </w:rPr>
        <w:t xml:space="preserve"> Seguridad y Salud en el Trabajo (SST).</w:t>
      </w:r>
      <w:r w:rsidR="00E07A23">
        <w:rPr>
          <w:rFonts w:ascii="Arial" w:eastAsia="Times New Roman" w:hAnsi="Arial" w:cs="Arial"/>
          <w:bCs/>
          <w:lang w:eastAsia="es-ES"/>
        </w:rPr>
        <w:t xml:space="preserve"> Por lo tanto </w:t>
      </w:r>
      <w:r w:rsidR="00572FB0">
        <w:rPr>
          <w:rFonts w:ascii="Arial" w:eastAsia="Times New Roman" w:hAnsi="Arial" w:cs="Arial"/>
          <w:bCs/>
          <w:lang w:eastAsia="es-ES"/>
        </w:rPr>
        <w:t xml:space="preserve">el incremento del </w:t>
      </w:r>
      <w:r w:rsidR="005140CB">
        <w:rPr>
          <w:rFonts w:ascii="Arial" w:eastAsia="Times New Roman" w:hAnsi="Arial" w:cs="Arial"/>
          <w:bCs/>
          <w:lang w:eastAsia="es-ES"/>
        </w:rPr>
        <w:t xml:space="preserve"> tercer trimestre de la presente vigencia en comparación con el segundo</w:t>
      </w:r>
      <w:r w:rsidR="00E07A23">
        <w:rPr>
          <w:rFonts w:ascii="Arial" w:eastAsia="Times New Roman" w:hAnsi="Arial" w:cs="Arial"/>
          <w:bCs/>
          <w:lang w:eastAsia="es-ES"/>
        </w:rPr>
        <w:t xml:space="preserve"> trimestre.</w:t>
      </w:r>
    </w:p>
    <w:p w14:paraId="281B4942" w14:textId="77777777" w:rsidR="00C64FCF" w:rsidRPr="003245CE" w:rsidRDefault="00C64FCF" w:rsidP="00C64FCF">
      <w:pPr>
        <w:jc w:val="both"/>
        <w:rPr>
          <w:rFonts w:ascii="Arial" w:eastAsia="Times New Roman" w:hAnsi="Arial" w:cs="Arial"/>
          <w:bCs/>
          <w:lang w:eastAsia="es-ES"/>
        </w:rPr>
      </w:pPr>
    </w:p>
    <w:p w14:paraId="39D62286" w14:textId="6BCB618E" w:rsidR="00C64FCF" w:rsidRDefault="00C64FCF" w:rsidP="00C64FCF">
      <w:pPr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>La</w:t>
      </w:r>
      <w:r w:rsidRPr="00E857A1">
        <w:rPr>
          <w:rFonts w:ascii="Arial" w:eastAsia="Times New Roman" w:hAnsi="Arial" w:cs="Arial"/>
          <w:bCs/>
          <w:lang w:eastAsia="es-ES"/>
        </w:rPr>
        <w:t xml:space="preserve"> apropiación “Sueldo” </w:t>
      </w:r>
      <w:r w:rsidR="00C87C82">
        <w:rPr>
          <w:rFonts w:ascii="Arial" w:eastAsia="Times New Roman" w:hAnsi="Arial" w:cs="Arial"/>
          <w:bCs/>
          <w:lang w:eastAsia="es-ES"/>
        </w:rPr>
        <w:t>sufrió una variación  incrementándose</w:t>
      </w:r>
      <w:r w:rsidRPr="00E857A1">
        <w:rPr>
          <w:rFonts w:ascii="Arial" w:eastAsia="Times New Roman" w:hAnsi="Arial" w:cs="Arial"/>
          <w:bCs/>
          <w:lang w:eastAsia="es-ES"/>
        </w:rPr>
        <w:t xml:space="preserve"> porcentualmente en un </w:t>
      </w:r>
      <w:r w:rsidR="008868E2">
        <w:rPr>
          <w:rFonts w:ascii="Arial" w:eastAsia="Times New Roman" w:hAnsi="Arial" w:cs="Arial"/>
          <w:bCs/>
          <w:lang w:eastAsia="es-ES"/>
        </w:rPr>
        <w:t>1</w:t>
      </w:r>
      <w:r w:rsidR="005779AF">
        <w:rPr>
          <w:rFonts w:ascii="Arial" w:eastAsia="Times New Roman" w:hAnsi="Arial" w:cs="Arial"/>
          <w:bCs/>
          <w:lang w:eastAsia="es-ES"/>
        </w:rPr>
        <w:t>4</w:t>
      </w:r>
      <w:r w:rsidR="00F86476">
        <w:rPr>
          <w:rFonts w:ascii="Arial" w:eastAsia="Times New Roman" w:hAnsi="Arial" w:cs="Arial"/>
          <w:bCs/>
          <w:lang w:eastAsia="es-ES"/>
        </w:rPr>
        <w:t>%</w:t>
      </w:r>
      <w:r w:rsidR="00511730">
        <w:rPr>
          <w:rFonts w:ascii="Arial" w:eastAsia="Times New Roman" w:hAnsi="Arial" w:cs="Arial"/>
          <w:bCs/>
          <w:lang w:eastAsia="es-ES"/>
        </w:rPr>
        <w:t xml:space="preserve"> para el </w:t>
      </w:r>
      <w:r w:rsidR="008868E2">
        <w:rPr>
          <w:rFonts w:ascii="Arial" w:eastAsia="Times New Roman" w:hAnsi="Arial" w:cs="Arial"/>
          <w:bCs/>
          <w:lang w:eastAsia="es-ES"/>
        </w:rPr>
        <w:t>Tercer</w:t>
      </w:r>
      <w:r w:rsidR="00511730">
        <w:rPr>
          <w:rFonts w:ascii="Arial" w:eastAsia="Times New Roman" w:hAnsi="Arial" w:cs="Arial"/>
          <w:bCs/>
          <w:lang w:eastAsia="es-ES"/>
        </w:rPr>
        <w:t xml:space="preserve"> trimestre de la presente vigencia</w:t>
      </w:r>
      <w:r w:rsidRPr="00E857A1">
        <w:rPr>
          <w:rFonts w:ascii="Arial" w:eastAsia="Times New Roman" w:hAnsi="Arial" w:cs="Arial"/>
          <w:bCs/>
          <w:lang w:eastAsia="es-ES"/>
        </w:rPr>
        <w:t xml:space="preserve">, que en pesos equivale a  $ </w:t>
      </w:r>
      <w:r w:rsidR="008868E2">
        <w:rPr>
          <w:rFonts w:ascii="Arial" w:eastAsia="Times New Roman" w:hAnsi="Arial" w:cs="Arial"/>
          <w:bCs/>
          <w:lang w:eastAsia="es-ES"/>
        </w:rPr>
        <w:t>15.849.097</w:t>
      </w:r>
      <w:proofErr w:type="gramStart"/>
      <w:r w:rsidR="00F86476">
        <w:rPr>
          <w:rFonts w:ascii="Arial" w:eastAsia="Times New Roman" w:hAnsi="Arial" w:cs="Arial"/>
          <w:bCs/>
          <w:lang w:eastAsia="es-ES"/>
        </w:rPr>
        <w:t>,oo</w:t>
      </w:r>
      <w:proofErr w:type="gramEnd"/>
      <w:r w:rsidRPr="00E857A1">
        <w:rPr>
          <w:rFonts w:ascii="Arial" w:eastAsia="Times New Roman" w:hAnsi="Arial" w:cs="Arial"/>
          <w:bCs/>
          <w:lang w:eastAsia="es-ES"/>
        </w:rPr>
        <w:t xml:space="preserve">, </w:t>
      </w:r>
      <w:r w:rsidR="005779AF">
        <w:rPr>
          <w:rFonts w:ascii="Arial" w:eastAsia="Times New Roman" w:hAnsi="Arial" w:cs="Arial"/>
          <w:bCs/>
          <w:lang w:eastAsia="es-ES"/>
        </w:rPr>
        <w:t>por aumento del salario de la presente vigencia de acuerdo al Decreto Presidencial No 225 del 12 de Febrero de 2016 y Decreto 164 del 20 de Abril de 2016 Ente Central,   cuyo aumento fue del 7.7</w:t>
      </w:r>
      <w:r w:rsidR="004F7DAA">
        <w:rPr>
          <w:rFonts w:ascii="Arial" w:eastAsia="Times New Roman" w:hAnsi="Arial" w:cs="Arial"/>
          <w:bCs/>
          <w:lang w:eastAsia="es-ES"/>
        </w:rPr>
        <w:t>7</w:t>
      </w:r>
      <w:r w:rsidR="005779AF">
        <w:rPr>
          <w:rFonts w:ascii="Arial" w:eastAsia="Times New Roman" w:hAnsi="Arial" w:cs="Arial"/>
          <w:bCs/>
          <w:lang w:eastAsia="es-ES"/>
        </w:rPr>
        <w:t>% el cual fue autorizado mediante  Acta de Consejo Directivo No</w:t>
      </w:r>
      <w:r w:rsidR="00B91A66">
        <w:rPr>
          <w:rFonts w:ascii="Arial" w:eastAsia="Times New Roman" w:hAnsi="Arial" w:cs="Arial"/>
          <w:bCs/>
          <w:lang w:eastAsia="es-ES"/>
        </w:rPr>
        <w:t xml:space="preserve"> 001-2016.</w:t>
      </w:r>
    </w:p>
    <w:p w14:paraId="00E03A3A" w14:textId="77777777" w:rsidR="00864220" w:rsidRDefault="00864220" w:rsidP="00C64FCF">
      <w:pPr>
        <w:jc w:val="both"/>
        <w:rPr>
          <w:rFonts w:ascii="Arial" w:eastAsia="Times New Roman" w:hAnsi="Arial" w:cs="Arial"/>
          <w:bCs/>
          <w:lang w:eastAsia="es-ES"/>
        </w:rPr>
      </w:pPr>
    </w:p>
    <w:p w14:paraId="3526774C" w14:textId="77777777" w:rsidR="00864220" w:rsidRDefault="00864220" w:rsidP="00C64FCF">
      <w:pPr>
        <w:jc w:val="both"/>
        <w:rPr>
          <w:rFonts w:ascii="Arial" w:eastAsia="Times New Roman" w:hAnsi="Arial" w:cs="Arial"/>
          <w:bCs/>
          <w:lang w:eastAsia="es-ES"/>
        </w:rPr>
      </w:pPr>
    </w:p>
    <w:p w14:paraId="210C8227" w14:textId="77777777" w:rsidR="00D41C7D" w:rsidRDefault="00D41C7D" w:rsidP="00C64FCF">
      <w:pPr>
        <w:jc w:val="both"/>
        <w:rPr>
          <w:rFonts w:ascii="Arial" w:eastAsia="Times New Roman" w:hAnsi="Arial" w:cs="Arial"/>
          <w:bCs/>
          <w:lang w:eastAsia="es-ES"/>
        </w:rPr>
      </w:pPr>
    </w:p>
    <w:p w14:paraId="77E9D12E" w14:textId="77777777" w:rsidR="00D41C7D" w:rsidRDefault="00D41C7D" w:rsidP="00C64FCF">
      <w:pPr>
        <w:jc w:val="both"/>
        <w:rPr>
          <w:rFonts w:ascii="Arial" w:eastAsia="Times New Roman" w:hAnsi="Arial" w:cs="Arial"/>
          <w:bCs/>
          <w:lang w:eastAsia="es-ES"/>
        </w:rPr>
      </w:pPr>
    </w:p>
    <w:p w14:paraId="600AC8B2" w14:textId="77777777" w:rsidR="00D41C7D" w:rsidRPr="00E857A1" w:rsidRDefault="00D41C7D" w:rsidP="00C64FCF">
      <w:pPr>
        <w:jc w:val="both"/>
        <w:rPr>
          <w:rFonts w:ascii="Arial" w:eastAsia="Times New Roman" w:hAnsi="Arial" w:cs="Arial"/>
          <w:bCs/>
          <w:lang w:eastAsia="es-ES"/>
        </w:rPr>
      </w:pPr>
    </w:p>
    <w:p w14:paraId="0BAA3A82" w14:textId="77777777" w:rsidR="002D685A" w:rsidRDefault="002D685A" w:rsidP="00C64FCF">
      <w:pPr>
        <w:jc w:val="center"/>
        <w:rPr>
          <w:rFonts w:ascii="Arial" w:eastAsia="Times New Roman" w:hAnsi="Arial" w:cs="Arial"/>
          <w:b/>
          <w:bCs/>
          <w:lang w:eastAsia="es-ES"/>
        </w:rPr>
      </w:pPr>
    </w:p>
    <w:p w14:paraId="34C60919" w14:textId="77777777" w:rsidR="00C64FCF" w:rsidRDefault="00C64FCF" w:rsidP="00C64FCF">
      <w:pPr>
        <w:jc w:val="center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>GASTOS GENERALES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8"/>
        <w:gridCol w:w="1603"/>
        <w:gridCol w:w="1843"/>
        <w:gridCol w:w="1134"/>
        <w:gridCol w:w="1701"/>
      </w:tblGrid>
      <w:tr w:rsidR="00C64FCF" w:rsidRPr="008F111F" w14:paraId="4919ABB2" w14:textId="77777777" w:rsidTr="004E3FBC">
        <w:trPr>
          <w:trHeight w:val="26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EF85A4A" w14:textId="77777777" w:rsidR="00C64FCF" w:rsidRPr="008F111F" w:rsidRDefault="00C64FCF" w:rsidP="005A27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CONCEPTO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58ACA7D1" w14:textId="5856F124" w:rsidR="00C64FCF" w:rsidRPr="008F111F" w:rsidRDefault="004E3FBC" w:rsidP="007124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II</w:t>
            </w:r>
            <w:r w:rsidR="009356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TRIMESTRE 2016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2AEDC15" w14:textId="1A6DD5CF" w:rsidR="00C64FCF" w:rsidRPr="008F111F" w:rsidRDefault="00C64FCF" w:rsidP="0093565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I</w:t>
            </w:r>
            <w:r w:rsidR="009356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I</w:t>
            </w:r>
            <w:r w:rsidR="004E3F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I</w:t>
            </w:r>
            <w:r w:rsidR="009356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 xml:space="preserve"> </w:t>
            </w:r>
            <w:r w:rsidRPr="008F11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TRIMESTRE 201</w:t>
            </w:r>
            <w:r w:rsidR="007124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93E05B2" w14:textId="77777777" w:rsidR="00C64FCF" w:rsidRPr="008F111F" w:rsidRDefault="00C64FCF" w:rsidP="005A27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VARIACIÓN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1B6D3F14" w14:textId="77777777" w:rsidR="00C64FCF" w:rsidRPr="008F111F" w:rsidRDefault="00C64FCF" w:rsidP="005A27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DIFERENCIA</w:t>
            </w:r>
          </w:p>
        </w:tc>
      </w:tr>
      <w:tr w:rsidR="00871621" w:rsidRPr="008F111F" w14:paraId="2B72F50F" w14:textId="77777777" w:rsidTr="004E3FBC">
        <w:trPr>
          <w:trHeight w:val="151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8DCA5CD" w14:textId="77777777" w:rsidR="00871621" w:rsidRPr="008F111F" w:rsidRDefault="00871621" w:rsidP="005A271B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GASTOS GENERALES</w:t>
            </w:r>
          </w:p>
        </w:tc>
        <w:tc>
          <w:tcPr>
            <w:tcW w:w="16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9705" w14:textId="18CB33EC" w:rsidR="00871621" w:rsidRPr="004E3FBC" w:rsidRDefault="00871621" w:rsidP="004E3FB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4E3FB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$  </w:t>
            </w:r>
            <w:r w:rsidR="00864220" w:rsidRPr="004E3FB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18.</w:t>
            </w:r>
            <w:r w:rsidR="004E3FBC" w:rsidRPr="004E3FB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103.000,oo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63B8" w14:textId="1A87E14A" w:rsidR="00871621" w:rsidRPr="004E3FBC" w:rsidRDefault="00871621" w:rsidP="004E3FBC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4E3FB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$      </w:t>
            </w:r>
            <w:r w:rsidR="004E3FBC" w:rsidRPr="004E3FB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31.618.000,oo</w:t>
            </w:r>
            <w:r w:rsidRPr="004E3FB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7FEF" w14:textId="57982C43" w:rsidR="00871621" w:rsidRPr="004E3FBC" w:rsidRDefault="004E3FBC" w:rsidP="002B0A8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4E3FB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74.7%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B17E" w14:textId="2B592FF6" w:rsidR="00871621" w:rsidRPr="004E3FBC" w:rsidRDefault="004E3FBC" w:rsidP="00502FC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4E3FB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$ 13.515.000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,oo</w:t>
            </w:r>
          </w:p>
        </w:tc>
      </w:tr>
      <w:tr w:rsidR="00871621" w:rsidRPr="008F111F" w14:paraId="0B7BA82B" w14:textId="77777777" w:rsidTr="004E3FBC">
        <w:trPr>
          <w:trHeight w:val="72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0EF05F36" w14:textId="66D4DE68" w:rsidR="00871621" w:rsidRPr="008F111F" w:rsidRDefault="00871621" w:rsidP="005A271B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Adquisición de Bienes</w:t>
            </w:r>
          </w:p>
        </w:tc>
        <w:tc>
          <w:tcPr>
            <w:tcW w:w="16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14F11" w14:textId="77777777" w:rsidR="00871621" w:rsidRPr="008F111F" w:rsidRDefault="00871621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31EB6" w14:textId="77777777" w:rsidR="00871621" w:rsidRPr="008F111F" w:rsidRDefault="00871621" w:rsidP="00712481">
            <w:pPr>
              <w:jc w:val="both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DF64B" w14:textId="77777777" w:rsidR="00871621" w:rsidRPr="008F111F" w:rsidRDefault="00871621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E94B5" w14:textId="77777777" w:rsidR="00871621" w:rsidRPr="008F111F" w:rsidRDefault="00871621" w:rsidP="00502FC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9C185B" w:rsidRPr="008F111F" w14:paraId="5D518F08" w14:textId="77777777" w:rsidTr="004E3FBC">
        <w:trPr>
          <w:trHeight w:val="39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0D1DD02E" w14:textId="1CE90332" w:rsidR="009C185B" w:rsidRDefault="009C185B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Compra de Equipo, Muebles y Enseres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83466" w14:textId="328A0012" w:rsidR="009C185B" w:rsidRDefault="009C185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F1607" w14:textId="249A840D" w:rsidR="009C185B" w:rsidRPr="008F111F" w:rsidRDefault="00400FB5" w:rsidP="004E3FB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     </w:t>
            </w:r>
            <w:r w:rsidR="004E3FB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9.490.000,oo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CF6BD" w14:textId="515CDD00" w:rsidR="009C185B" w:rsidRDefault="004E3FBC" w:rsidP="004E3FB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100</w:t>
            </w:r>
            <w:r w:rsidR="009C185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29597" w14:textId="2B03A512" w:rsidR="009C185B" w:rsidRPr="008F111F" w:rsidRDefault="004E3FBC" w:rsidP="004E3FB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9.490.000,oo</w:t>
            </w:r>
          </w:p>
        </w:tc>
      </w:tr>
      <w:tr w:rsidR="00871621" w:rsidRPr="008F111F" w14:paraId="272C9C28" w14:textId="77777777" w:rsidTr="004E3FBC">
        <w:trPr>
          <w:trHeight w:val="39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59D958A2" w14:textId="37B26D77" w:rsidR="00871621" w:rsidRPr="008F111F" w:rsidRDefault="00871621" w:rsidP="00411D1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Materiales y Suministros</w:t>
            </w:r>
            <w:r w:rsidR="003E3AB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152C" w14:textId="03A8BF1C" w:rsidR="00871621" w:rsidRPr="008F111F" w:rsidRDefault="00123C86" w:rsidP="00123C8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1.500.000</w:t>
            </w:r>
            <w:r w:rsidR="00CF0A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F60E" w14:textId="56C8A716" w:rsidR="00871621" w:rsidRPr="008F111F" w:rsidRDefault="00F91EDA" w:rsidP="00400FB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$    </w:t>
            </w:r>
            <w:r w:rsidR="00400F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</w:t>
            </w:r>
            <w:r w:rsidR="00871621"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1.</w:t>
            </w:r>
            <w:r w:rsidR="00400F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125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.000,oo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2BFD" w14:textId="0F3269ED" w:rsidR="00871621" w:rsidRPr="008F111F" w:rsidRDefault="00AB5F2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-</w:t>
            </w:r>
            <w:r w:rsidR="00CF0A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25</w:t>
            </w:r>
            <w:r w:rsidR="00686A15"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5C88" w14:textId="033569AA" w:rsidR="00871621" w:rsidRPr="008F111F" w:rsidRDefault="00400FB5" w:rsidP="009C1AE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</w:t>
            </w:r>
            <w:r w:rsidR="00871621"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</w:t>
            </w:r>
            <w:r w:rsidR="00530CF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</w:t>
            </w:r>
            <w:r w:rsidR="00AB5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</w:t>
            </w:r>
            <w:r w:rsidR="007354B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r w:rsidR="009C1AE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375.</w:t>
            </w:r>
            <w:r w:rsidR="00CF0A3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000</w:t>
            </w:r>
            <w:r w:rsidR="00995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</w:t>
            </w:r>
            <w:r w:rsidR="00AB5F2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)</w:t>
            </w:r>
          </w:p>
        </w:tc>
      </w:tr>
      <w:tr w:rsidR="007323F1" w:rsidRPr="008F111F" w14:paraId="3A1AC6BE" w14:textId="77777777" w:rsidTr="004E3FBC">
        <w:trPr>
          <w:trHeight w:val="176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56F80B2" w14:textId="240D001A" w:rsidR="007323F1" w:rsidRPr="008F111F" w:rsidRDefault="007323F1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Adquisición de Vehículos y Equipos de Transporte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92885" w14:textId="3792B83D" w:rsidR="007323F1" w:rsidRPr="008F111F" w:rsidRDefault="00075F7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459E5" w14:textId="6DD2661A" w:rsidR="007323F1" w:rsidRPr="008F111F" w:rsidRDefault="00075F7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98F64" w14:textId="2F81C5CD" w:rsidR="007323F1" w:rsidRPr="008F111F" w:rsidRDefault="00F91EDA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  <w:r w:rsidR="007323F1"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ECA11" w14:textId="41587802" w:rsidR="007323F1" w:rsidRPr="008F111F" w:rsidRDefault="00F91EDA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7323F1" w:rsidRPr="008F111F" w14:paraId="08A70E04" w14:textId="77777777" w:rsidTr="004E3FBC">
        <w:trPr>
          <w:trHeight w:val="176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0473553" w14:textId="0E6EA03B" w:rsidR="007323F1" w:rsidRPr="008F111F" w:rsidRDefault="007323F1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Combustibles y Lubricantes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583E0" w14:textId="715E3474" w:rsidR="007323F1" w:rsidRPr="008F111F" w:rsidRDefault="00075F7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0F03B" w14:textId="1B5F7DB6" w:rsidR="007323F1" w:rsidRPr="008F111F" w:rsidRDefault="00075F7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CE8B1" w14:textId="208E0831" w:rsidR="007323F1" w:rsidRPr="008F111F" w:rsidRDefault="00F91EDA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  <w:r w:rsidR="007323F1"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12AE4" w14:textId="06E3F1A6" w:rsidR="007323F1" w:rsidRDefault="00F91EDA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  <w:p w14:paraId="7AF79F4C" w14:textId="115199FC" w:rsidR="00A1784A" w:rsidRPr="008F111F" w:rsidRDefault="00A1784A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33620" w:rsidRPr="008F111F" w14:paraId="4928E229" w14:textId="77777777" w:rsidTr="004E3FBC">
        <w:trPr>
          <w:trHeight w:val="429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0846D0C5" w14:textId="01AE01DB" w:rsidR="00833620" w:rsidRDefault="00833620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Adquisición de Libros y Otros Medios de Consulta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3D110" w14:textId="460F44EB" w:rsidR="00833620" w:rsidRDefault="0083362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80ED5" w14:textId="39666404" w:rsidR="00833620" w:rsidRDefault="0083362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DC7D0" w14:textId="03DCF48E" w:rsidR="00833620" w:rsidRDefault="0083362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74684" w14:textId="71BA202E" w:rsidR="00833620" w:rsidRDefault="0083362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33620" w:rsidRPr="008F111F" w14:paraId="47D1CE07" w14:textId="77777777" w:rsidTr="004E3FBC">
        <w:trPr>
          <w:trHeight w:val="421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430303BD" w14:textId="4867FC26" w:rsidR="00833620" w:rsidRDefault="00833620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Adquisición de repuestos y Herramientas menores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348BE" w14:textId="52D3D219" w:rsidR="00833620" w:rsidRDefault="0083362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A8E1F" w14:textId="2817D06F" w:rsidR="00833620" w:rsidRDefault="0083362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00B9" w14:textId="4E9E9A44" w:rsidR="00833620" w:rsidRDefault="0083362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77B4B" w14:textId="0C716B5E" w:rsidR="00833620" w:rsidRDefault="0083362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833620" w:rsidRPr="008F111F" w14:paraId="54755FC7" w14:textId="77777777" w:rsidTr="004E3FBC">
        <w:trPr>
          <w:trHeight w:val="258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0503E4B7" w14:textId="19809A98" w:rsidR="00833620" w:rsidRDefault="004B4061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Adquisición de Medicamentos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A0259" w14:textId="232FE40C" w:rsidR="00833620" w:rsidRDefault="004B4061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8B6D8" w14:textId="34A40A24" w:rsidR="00833620" w:rsidRDefault="004B4061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643F" w14:textId="359102C3" w:rsidR="00833620" w:rsidRDefault="004B4061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199C8" w14:textId="7630A2C7" w:rsidR="00833620" w:rsidRDefault="004B4061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7323F1" w:rsidRPr="008F111F" w14:paraId="0830C954" w14:textId="77777777" w:rsidTr="004E3FBC">
        <w:trPr>
          <w:trHeight w:val="461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BD1560B" w14:textId="175F62DE" w:rsidR="007323F1" w:rsidRPr="008F111F" w:rsidRDefault="007323F1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Adquisición de Equipos de Comunicación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AC60" w14:textId="312A2888" w:rsidR="007323F1" w:rsidRPr="008F111F" w:rsidRDefault="00075F7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CA8D" w14:textId="0B85F0CE" w:rsidR="007323F1" w:rsidRPr="008F111F" w:rsidRDefault="00075F7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3773" w14:textId="1723C770" w:rsidR="007323F1" w:rsidRPr="008F111F" w:rsidRDefault="007323F1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0168" w14:textId="6472CF06" w:rsidR="007323F1" w:rsidRPr="008F111F" w:rsidRDefault="00075F7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F27ED8" w:rsidRPr="008F111F" w14:paraId="76340B3F" w14:textId="77777777" w:rsidTr="00D0356D">
        <w:trPr>
          <w:trHeight w:val="617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F7BC0CE" w14:textId="44B93D7E" w:rsidR="00F27ED8" w:rsidRPr="008F111F" w:rsidRDefault="00F27ED8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Adquisición de elementos de aseo y cafetería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2239" w14:textId="77777777" w:rsidR="005D44A0" w:rsidRDefault="005D44A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19A04F51" w14:textId="04FFD7A6" w:rsidR="00F27ED8" w:rsidRPr="008F111F" w:rsidRDefault="006048F6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125.000,oo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2419E" w14:textId="2C73D2F3" w:rsidR="00F91EDA" w:rsidRDefault="00F91EDA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360F9DE9" w14:textId="400FE7B4" w:rsidR="00F27ED8" w:rsidRPr="008F111F" w:rsidRDefault="00D0356D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A0A6" w14:textId="52A6C9EF" w:rsidR="005D44A0" w:rsidRDefault="005D44A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1029B210" w14:textId="3B2D415B" w:rsidR="00F27ED8" w:rsidRPr="008F111F" w:rsidRDefault="00E8390F" w:rsidP="006048F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-</w:t>
            </w:r>
            <w:r w:rsidR="006048F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100</w:t>
            </w:r>
            <w:r w:rsidR="00D0356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74EB8" w14:textId="6714953D" w:rsidR="00F27ED8" w:rsidRDefault="00F27ED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582E4C0E" w14:textId="77777777" w:rsidR="00FD50AD" w:rsidRDefault="00FD50AD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03288723" w14:textId="4E04592D" w:rsidR="00FD50AD" w:rsidRDefault="006048F6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(125.000,oo)</w:t>
            </w:r>
          </w:p>
          <w:p w14:paraId="43E3CE5F" w14:textId="77777777" w:rsidR="005D44A0" w:rsidRDefault="005D44A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2AA0CF0E" w14:textId="0AB35D22" w:rsidR="005D44A0" w:rsidRPr="008F111F" w:rsidRDefault="005D44A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5D44A0" w:rsidRPr="008F111F" w14:paraId="449C945B" w14:textId="77777777" w:rsidTr="004E3FBC">
        <w:trPr>
          <w:trHeight w:val="176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79EA30A1" w14:textId="48A40C2B" w:rsidR="0037409D" w:rsidRPr="0037409D" w:rsidRDefault="0037409D" w:rsidP="005A271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  <w:p w14:paraId="06A16D49" w14:textId="77777777" w:rsidR="005D44A0" w:rsidRPr="0037409D" w:rsidRDefault="005D44A0" w:rsidP="005A271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740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Dotación de Empleados</w:t>
            </w:r>
          </w:p>
          <w:p w14:paraId="19B69081" w14:textId="2C1199BC" w:rsidR="0037409D" w:rsidRPr="0037409D" w:rsidRDefault="0037409D" w:rsidP="005A271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26C93" w14:textId="31D52E6E" w:rsidR="005D44A0" w:rsidRPr="008F111F" w:rsidRDefault="0037409D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BF05D" w14:textId="5A62F3D2" w:rsidR="005D44A0" w:rsidRDefault="0037409D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D2A9" w14:textId="2130B288" w:rsidR="005D44A0" w:rsidRDefault="0037409D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E840C" w14:textId="643DCCD1" w:rsidR="005D44A0" w:rsidRDefault="0037409D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5D44A0" w:rsidRPr="008F111F" w14:paraId="43004B88" w14:textId="77777777" w:rsidTr="004E3FBC">
        <w:trPr>
          <w:trHeight w:val="561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60C5ADEB" w14:textId="77777777" w:rsidR="0037409D" w:rsidRPr="0037409D" w:rsidRDefault="0037409D" w:rsidP="005A271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  <w:p w14:paraId="5C9406A4" w14:textId="7BFE2B07" w:rsidR="005D44A0" w:rsidRPr="0037409D" w:rsidRDefault="0037409D" w:rsidP="005A271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740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Otros gastos por Adquisición de Bienes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FACCD" w14:textId="31E75DB8" w:rsidR="005D44A0" w:rsidRPr="008F111F" w:rsidRDefault="0037409D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50B89" w14:textId="140335FC" w:rsidR="005D44A0" w:rsidRDefault="0037409D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8985" w14:textId="3AC8A5E0" w:rsidR="005D44A0" w:rsidRDefault="00C02204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  <w:r w:rsidR="0037409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08BCF" w14:textId="1CA68DD7" w:rsidR="005D44A0" w:rsidRDefault="0037409D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1509E0" w:rsidRPr="008F111F" w14:paraId="647E444A" w14:textId="77777777" w:rsidTr="004E3FBC">
        <w:trPr>
          <w:trHeight w:val="4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CBF5D3B" w14:textId="7BE83B60" w:rsidR="001509E0" w:rsidRPr="00871621" w:rsidRDefault="001509E0" w:rsidP="005A271B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</w:pPr>
            <w:r w:rsidRPr="0087162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Adquisición de Servicios</w:t>
            </w:r>
          </w:p>
        </w:tc>
        <w:tc>
          <w:tcPr>
            <w:tcW w:w="16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9997" w14:textId="0C6EF0AC" w:rsidR="001509E0" w:rsidRPr="008F111F" w:rsidRDefault="001509E0" w:rsidP="004B384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$     </w:t>
            </w:r>
            <w:r w:rsidR="004B384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585.000,oo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2B1E" w14:textId="33FD3A20" w:rsidR="001509E0" w:rsidRPr="008F111F" w:rsidRDefault="002C6AA7" w:rsidP="002C6AA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       </w:t>
            </w:r>
            <w:r w:rsidR="001509E0"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</w:t>
            </w:r>
            <w:r w:rsidR="00B04AC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</w:t>
            </w:r>
            <w:r w:rsidR="001509E0"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r w:rsidR="004B384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580200" w14:textId="4ED90DAE" w:rsidR="001509E0" w:rsidRPr="008F111F" w:rsidRDefault="0026733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-</w:t>
            </w:r>
            <w:r w:rsidR="004B384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100</w:t>
            </w:r>
            <w:r w:rsidR="00B04AC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43BEE" w14:textId="75A5C6AC" w:rsidR="002A5516" w:rsidRDefault="002A5516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3F7E794F" w14:textId="735729CF" w:rsidR="002A5516" w:rsidRDefault="00D2423A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$ </w:t>
            </w:r>
            <w:r w:rsidR="00A719C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</w:t>
            </w:r>
            <w:r w:rsidR="004B384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585.000</w:t>
            </w:r>
            <w:r w:rsidR="00A719C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)</w:t>
            </w:r>
          </w:p>
          <w:p w14:paraId="7C51AD9C" w14:textId="339ED0A4" w:rsidR="001509E0" w:rsidRPr="008F111F" w:rsidRDefault="001509E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1509E0" w:rsidRPr="008F111F" w14:paraId="0B3F274E" w14:textId="77777777" w:rsidTr="004E3FBC">
        <w:trPr>
          <w:trHeight w:val="174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34C5297A" w14:textId="73C43D4C" w:rsidR="001509E0" w:rsidRDefault="001509E0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Seguros</w:t>
            </w:r>
          </w:p>
        </w:tc>
        <w:tc>
          <w:tcPr>
            <w:tcW w:w="16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4F5EE" w14:textId="77777777" w:rsidR="001509E0" w:rsidRPr="008F111F" w:rsidRDefault="001509E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B5F50" w14:textId="77777777" w:rsidR="001509E0" w:rsidRPr="008F111F" w:rsidRDefault="001509E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4E37" w14:textId="77777777" w:rsidR="001509E0" w:rsidRPr="008F111F" w:rsidRDefault="001509E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958C3" w14:textId="77777777" w:rsidR="001509E0" w:rsidRPr="008F111F" w:rsidRDefault="001509E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1509E0" w:rsidRPr="008F111F" w14:paraId="70D10496" w14:textId="77777777" w:rsidTr="004E3FBC">
        <w:trPr>
          <w:trHeight w:val="635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5B0EA612" w14:textId="36C1E1B1" w:rsidR="001509E0" w:rsidRPr="008F111F" w:rsidRDefault="001509E0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Materiales y Suministros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DC8D" w14:textId="6B8CABD6" w:rsidR="001509E0" w:rsidRPr="008F111F" w:rsidRDefault="00F85A06" w:rsidP="00A23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1.17</w:t>
            </w:r>
            <w:r w:rsidR="00A238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7.000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E928" w14:textId="0A2F8C94" w:rsidR="001509E0" w:rsidRPr="008F111F" w:rsidRDefault="001509E0" w:rsidP="00F85A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$       </w:t>
            </w:r>
            <w:r w:rsidR="00F85A0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2.707.000,oo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9EDD" w14:textId="3A85EA08" w:rsidR="001509E0" w:rsidRPr="008F111F" w:rsidRDefault="00A238A2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13</w:t>
            </w:r>
            <w:r w:rsidR="00D242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  <w:r w:rsidR="001509E0"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3856" w14:textId="34A0CFB6" w:rsidR="0015592A" w:rsidRDefault="0015592A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5D7928C2" w14:textId="2114EAF1" w:rsidR="00965D4C" w:rsidRDefault="00A238A2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1.530.000,oo</w:t>
            </w:r>
          </w:p>
          <w:p w14:paraId="1E7E5D61" w14:textId="68E09994" w:rsidR="008E4865" w:rsidRPr="008F111F" w:rsidRDefault="008E4865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1509E0" w:rsidRPr="008F111F" w14:paraId="2160BC0B" w14:textId="77777777" w:rsidTr="004E3FBC">
        <w:trPr>
          <w:trHeight w:val="226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1DA9F118" w14:textId="52556FF9" w:rsidR="001509E0" w:rsidRPr="008F111F" w:rsidRDefault="001509E0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Mantenimiento Equipos de oficina y sistemas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F046" w14:textId="6AC4A38B" w:rsidR="001509E0" w:rsidRPr="008F111F" w:rsidRDefault="009A7EB2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7D00" w14:textId="789F91E4" w:rsidR="001509E0" w:rsidRPr="008F111F" w:rsidRDefault="00A719C8" w:rsidP="00A103C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$</w:t>
            </w:r>
            <w:r w:rsidR="00A103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</w:t>
            </w:r>
            <w:r w:rsidR="00A103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2.100.000,oo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6575" w14:textId="566214BE" w:rsidR="001509E0" w:rsidRPr="008F111F" w:rsidRDefault="00530CF1" w:rsidP="00530CF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100</w:t>
            </w:r>
            <w:r w:rsidR="00A719C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195A" w14:textId="77777777" w:rsidR="002075FC" w:rsidRDefault="002075FC" w:rsidP="00530CF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41863416" w14:textId="77777777" w:rsidR="002075FC" w:rsidRDefault="002075FC" w:rsidP="00530CF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543D26CF" w14:textId="77777777" w:rsidR="001509E0" w:rsidRDefault="00530CF1" w:rsidP="00530CF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2.100.000,oo</w:t>
            </w:r>
          </w:p>
          <w:p w14:paraId="4906BEB9" w14:textId="77777777" w:rsidR="00AB5F28" w:rsidRDefault="00AB5F28" w:rsidP="00530CF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22CF8BC9" w14:textId="77777777" w:rsidR="00AB5F28" w:rsidRDefault="00AB5F28" w:rsidP="00530CF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6DC1081A" w14:textId="313827AB" w:rsidR="00AB5F28" w:rsidRPr="008F111F" w:rsidRDefault="00AB5F28" w:rsidP="00530CF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1509E0" w:rsidRPr="008F111F" w14:paraId="26D6030D" w14:textId="77777777" w:rsidTr="004E3FBC">
        <w:trPr>
          <w:trHeight w:val="732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171AA95F" w14:textId="76E8260A" w:rsidR="001509E0" w:rsidRPr="008F111F" w:rsidRDefault="001509E0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Mantenimiento equipo de Transporte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05DE7" w14:textId="079318BF" w:rsidR="001509E0" w:rsidRPr="008F111F" w:rsidRDefault="0015592A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5031" w14:textId="1186F4F8" w:rsidR="001509E0" w:rsidRPr="008F111F" w:rsidRDefault="0026733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  </w:t>
            </w:r>
            <w:r w:rsidR="001559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4995" w14:textId="70A45CC9" w:rsidR="001509E0" w:rsidRPr="008F111F" w:rsidRDefault="002051A4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  <w:r w:rsidR="001509E0"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42EE" w14:textId="6C887D95" w:rsidR="00295FEB" w:rsidRDefault="00295FE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74075B08" w14:textId="001F5F1A" w:rsidR="001509E0" w:rsidRDefault="00D2423A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 </w:t>
            </w:r>
            <w:r w:rsidR="001559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  <w:p w14:paraId="51F7B48A" w14:textId="77777777" w:rsidR="00295FEB" w:rsidRPr="008F111F" w:rsidRDefault="00295FE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1509E0" w:rsidRPr="008F111F" w14:paraId="6311E356" w14:textId="77777777" w:rsidTr="004E3FBC">
        <w:trPr>
          <w:trHeight w:val="217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B3FD94B" w14:textId="2D5D41FF" w:rsidR="001509E0" w:rsidRPr="008F111F" w:rsidRDefault="001509E0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Impresos y Publicaciones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0EB3" w14:textId="6E1142FE" w:rsidR="001509E0" w:rsidRPr="008F111F" w:rsidRDefault="004B1AF6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80.000,oo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DDFD" w14:textId="01708EFC" w:rsidR="001509E0" w:rsidRPr="008F111F" w:rsidRDefault="00267338" w:rsidP="0026733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 </w:t>
            </w:r>
            <w:r w:rsidR="002051A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2181" w14:textId="27FD1CF0" w:rsidR="001509E0" w:rsidRPr="008F111F" w:rsidRDefault="0026733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  <w:r w:rsidR="00295FE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B7E1" w14:textId="07F04324" w:rsidR="00295FEB" w:rsidRDefault="00295FE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3991D78B" w14:textId="5FAE2333" w:rsidR="001509E0" w:rsidRDefault="00933635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$ ( 80.000,oo)</w:t>
            </w:r>
          </w:p>
          <w:p w14:paraId="103F2F9A" w14:textId="532E7D82" w:rsidR="00295FEB" w:rsidRPr="008F111F" w:rsidRDefault="00295FE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1509E0" w:rsidRPr="008F111F" w14:paraId="1ACA6F2D" w14:textId="77777777" w:rsidTr="004E3FBC">
        <w:trPr>
          <w:trHeight w:val="171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404B4384" w14:textId="65F5C531" w:rsidR="001509E0" w:rsidRPr="008F111F" w:rsidRDefault="001509E0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Servicios Públicos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00A9" w14:textId="5011CD5B" w:rsidR="001509E0" w:rsidRPr="008F111F" w:rsidRDefault="001509E0" w:rsidP="005C5C8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</w:t>
            </w:r>
            <w:r w:rsidR="00D242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4.7</w:t>
            </w:r>
            <w:r w:rsidR="005C5C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29</w:t>
            </w:r>
            <w:r w:rsidR="00D242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.000,oo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27D6" w14:textId="042EE20D" w:rsidR="001509E0" w:rsidRPr="008F111F" w:rsidRDefault="00295FEB" w:rsidP="00D2423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$</w:t>
            </w:r>
            <w:r w:rsidR="001509E0"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r w:rsidR="00EF087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4.</w:t>
            </w:r>
            <w:r w:rsidR="00D2423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343,000</w:t>
            </w:r>
            <w:r w:rsidR="00EF087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31C7" w14:textId="5407EB41" w:rsidR="001509E0" w:rsidRPr="008F111F" w:rsidRDefault="0026733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-8</w:t>
            </w:r>
            <w:r w:rsidR="002E784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5EC9" w14:textId="77777777" w:rsidR="00484072" w:rsidRDefault="00484072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401F7369" w14:textId="79E99FB4" w:rsidR="002E7840" w:rsidRDefault="0026733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$  (3</w:t>
            </w:r>
            <w:r w:rsidR="006206B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86.000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,oo)</w:t>
            </w:r>
          </w:p>
          <w:p w14:paraId="3A3B94DB" w14:textId="1D7C2EE3" w:rsidR="00484072" w:rsidRPr="008F111F" w:rsidRDefault="00484072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1509E0" w:rsidRPr="008F111F" w14:paraId="7534A4CC" w14:textId="77777777" w:rsidTr="004E3FBC">
        <w:trPr>
          <w:trHeight w:val="17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1EDDF75E" w14:textId="209AC6EA" w:rsidR="001509E0" w:rsidRDefault="001509E0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Bienestar social Empleados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792EF" w14:textId="20017327" w:rsidR="001509E0" w:rsidRPr="008F111F" w:rsidRDefault="0029724F" w:rsidP="002E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2.86</w:t>
            </w:r>
            <w:r w:rsidR="002E14F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2.000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CC718" w14:textId="7FC9ED3A" w:rsidR="001509E0" w:rsidRPr="008F111F" w:rsidRDefault="002E7840" w:rsidP="00A103C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$   </w:t>
            </w:r>
            <w:r w:rsidR="00A103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6.362</w:t>
            </w:r>
            <w:r w:rsidR="002B623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.000,</w:t>
            </w:r>
            <w:r w:rsidR="0066777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oo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CF9D" w14:textId="28A130BF" w:rsidR="001509E0" w:rsidRPr="008F111F" w:rsidRDefault="002E7840" w:rsidP="0029724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  <w:r w:rsidR="0029724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2EC83" w14:textId="77777777" w:rsidR="00B81058" w:rsidRDefault="00B8105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5EA7C08E" w14:textId="73287CCB" w:rsidR="001509E0" w:rsidRDefault="002E784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$       </w:t>
            </w:r>
            <w:r w:rsidR="0029724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3.500</w:t>
            </w:r>
            <w:r w:rsidR="002B623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</w:t>
            </w:r>
            <w:r w:rsidR="002C6AA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000</w:t>
            </w:r>
            <w:r w:rsidR="0066777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</w:t>
            </w:r>
          </w:p>
          <w:p w14:paraId="1B60B718" w14:textId="77777777" w:rsidR="00B81058" w:rsidRDefault="00B8105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519FA974" w14:textId="01C762B0" w:rsidR="00214032" w:rsidRPr="008F111F" w:rsidRDefault="00214032" w:rsidP="003232F0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AC0563" w:rsidRPr="008F111F" w14:paraId="2E28EFEE" w14:textId="77777777" w:rsidTr="004E3FBC">
        <w:trPr>
          <w:trHeight w:val="17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73DB720C" w14:textId="77777777" w:rsidR="00AC0563" w:rsidRDefault="00AC0563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53D2D58F" w14:textId="5A57C2DD" w:rsidR="00AC0563" w:rsidRDefault="00AC0563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Arrendamientos y Administración</w:t>
            </w:r>
          </w:p>
          <w:p w14:paraId="02D070D2" w14:textId="6A5ED9B5" w:rsidR="00AC0563" w:rsidRDefault="00AC0563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4CA63" w14:textId="3073C3C2" w:rsidR="00AC0563" w:rsidRDefault="00AC0563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4F4E1" w14:textId="6429A711" w:rsidR="00AC0563" w:rsidRPr="008F111F" w:rsidRDefault="00AC0563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2172" w14:textId="2CFB1CDB" w:rsidR="00AC0563" w:rsidRDefault="00AC0563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6BB37" w14:textId="388EC3B1" w:rsidR="00AC0563" w:rsidRDefault="00AC0563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AC0563" w:rsidRPr="008F111F" w14:paraId="4E92A208" w14:textId="77777777" w:rsidTr="004E3FBC">
        <w:trPr>
          <w:trHeight w:val="17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20404A8E" w14:textId="77777777" w:rsidR="00C741AD" w:rsidRDefault="00C741AD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3522958F" w14:textId="53C3F950" w:rsidR="00AC0563" w:rsidRDefault="00C741AD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Gastos varios e Imprevistos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06A84" w14:textId="57F637BD" w:rsidR="00AC0563" w:rsidRDefault="00C741AD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30A77" w14:textId="1BC530B8" w:rsidR="00AC0563" w:rsidRPr="008F111F" w:rsidRDefault="00C741AD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6021" w14:textId="76EABB43" w:rsidR="00AC0563" w:rsidRDefault="00C741AD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5B738" w14:textId="261EF0ED" w:rsidR="00AC0563" w:rsidRDefault="00C741AD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1509E0" w:rsidRPr="008F111F" w14:paraId="7E1F7F43" w14:textId="77777777" w:rsidTr="004E3FBC">
        <w:trPr>
          <w:trHeight w:val="17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079A6FB1" w14:textId="1530587B" w:rsidR="001509E0" w:rsidRDefault="001509E0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Viáticos y Gastos de Viaje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B934C" w14:textId="453815FF" w:rsidR="001509E0" w:rsidRPr="008F111F" w:rsidRDefault="007B0DE9" w:rsidP="00B828A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5.499.</w:t>
            </w:r>
            <w:r w:rsidR="00B828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000,oo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F77EC" w14:textId="77777777" w:rsidR="008A74D3" w:rsidRDefault="008A74D3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190E94B7" w14:textId="257DABB4" w:rsidR="001509E0" w:rsidRPr="008F111F" w:rsidRDefault="007646B7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  <w:r w:rsidR="00B81058"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FC9B" w14:textId="1D49E72D" w:rsidR="001509E0" w:rsidRPr="008F111F" w:rsidRDefault="007B0DE9" w:rsidP="007B0DE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-100</w:t>
            </w:r>
            <w:r w:rsidR="00B8105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D3C46" w14:textId="77777777" w:rsidR="00B81058" w:rsidRDefault="00B8105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73885120" w14:textId="35CFFAE9" w:rsidR="001509E0" w:rsidRDefault="00B8105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</w:t>
            </w:r>
            <w:r w:rsidR="007B0DE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(5.499.</w:t>
            </w:r>
            <w:r w:rsidR="00B828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000,oo</w:t>
            </w:r>
            <w:r w:rsidR="007B0DE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)</w:t>
            </w:r>
          </w:p>
          <w:p w14:paraId="4CC6B521" w14:textId="555CA80C" w:rsidR="00B81058" w:rsidRPr="008F111F" w:rsidRDefault="00B8105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416881" w:rsidRPr="008F111F" w14:paraId="478A474C" w14:textId="77777777" w:rsidTr="004E3FBC">
        <w:trPr>
          <w:trHeight w:val="17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4C8D2787" w14:textId="5460826B" w:rsidR="00416881" w:rsidRDefault="00416881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Fotocopias heliográficas y similares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236F7" w14:textId="4952318C" w:rsidR="00416881" w:rsidRPr="008F111F" w:rsidRDefault="000B0B99" w:rsidP="000B0B9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80.000,oo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3822A" w14:textId="198E9582" w:rsidR="00416881" w:rsidRPr="008F111F" w:rsidRDefault="00416881" w:rsidP="007646B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$  </w:t>
            </w:r>
            <w:r w:rsidR="002225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 </w:t>
            </w:r>
            <w:r w:rsidR="007646B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860</w:t>
            </w:r>
            <w:r w:rsidR="002225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.000,oo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5655" w14:textId="1ABEE8BA" w:rsidR="00416881" w:rsidRPr="008F111F" w:rsidRDefault="000B0B99" w:rsidP="000B0B9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975</w:t>
            </w:r>
            <w:r w:rsidR="0041688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1DE52" w14:textId="77777777" w:rsidR="00416881" w:rsidRDefault="00416881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251042F8" w14:textId="38B14DFA" w:rsidR="00416881" w:rsidRDefault="00416881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</w:t>
            </w:r>
            <w:r w:rsidR="00370DD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 </w:t>
            </w:r>
            <w:r w:rsidR="000B0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780</w:t>
            </w:r>
            <w:r w:rsidR="002225A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.000,oo</w:t>
            </w:r>
          </w:p>
          <w:p w14:paraId="25DDC2E3" w14:textId="77777777" w:rsidR="00416881" w:rsidRPr="008F111F" w:rsidRDefault="00416881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736ACB" w:rsidRPr="008F111F" w14:paraId="3CABDD9F" w14:textId="77777777" w:rsidTr="004E3FBC">
        <w:trPr>
          <w:trHeight w:val="17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6A9DEAE1" w14:textId="273319C5" w:rsidR="00736ACB" w:rsidRDefault="00736ACB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Gastos Administrativos, Notariales, Registros, Timbres y otros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8A6AF" w14:textId="4795570C" w:rsidR="00736ACB" w:rsidRPr="008F111F" w:rsidRDefault="00CC1877" w:rsidP="00CC18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100.000,oo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F6576" w14:textId="7CD398B2" w:rsidR="00736ACB" w:rsidRPr="008F111F" w:rsidRDefault="0090029A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42A32" w14:textId="7BB7C57D" w:rsidR="00736ACB" w:rsidRPr="008F111F" w:rsidRDefault="00CC1877" w:rsidP="00CC18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-100</w:t>
            </w:r>
            <w:r w:rsidR="00736A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29FB0" w14:textId="77777777" w:rsidR="00736ACB" w:rsidRDefault="00736AC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09C51488" w14:textId="5651DD20" w:rsidR="00736ACB" w:rsidRDefault="00CC1877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</w:t>
            </w:r>
            <w:r w:rsidR="007646B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( 100.000,oo)</w:t>
            </w:r>
          </w:p>
          <w:p w14:paraId="49E3A132" w14:textId="77777777" w:rsidR="00736ACB" w:rsidRPr="008F111F" w:rsidRDefault="00736AC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350F8B" w:rsidRPr="008F111F" w14:paraId="5BDAE7E1" w14:textId="77777777" w:rsidTr="004E3FBC">
        <w:trPr>
          <w:trHeight w:val="17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04162F0D" w14:textId="77777777" w:rsidR="00350F8B" w:rsidRDefault="00350F8B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6C52B93E" w14:textId="78CA4DC3" w:rsidR="00350F8B" w:rsidRDefault="00350F8B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Capacitación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974C9" w14:textId="389D1815" w:rsidR="00350F8B" w:rsidRDefault="00350F8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22732" w14:textId="7DB1B67E" w:rsidR="00350F8B" w:rsidRPr="008F111F" w:rsidRDefault="00350F8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A3BF" w14:textId="25B2E9F3" w:rsidR="00350F8B" w:rsidRDefault="00350F8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4B684" w14:textId="4F33B01B" w:rsidR="00350F8B" w:rsidRDefault="002732C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   </w:t>
            </w:r>
            <w:r w:rsidR="00350F8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736ACB" w:rsidRPr="008F111F" w14:paraId="1203CB19" w14:textId="77777777" w:rsidTr="004E3FBC">
        <w:trPr>
          <w:trHeight w:val="17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3C518384" w14:textId="6C96255C" w:rsidR="00736ACB" w:rsidRDefault="00736ACB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Servicio de Restaurante y cafetería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F36B2" w14:textId="56929B01" w:rsidR="00736ACB" w:rsidRPr="008F111F" w:rsidRDefault="00393E67" w:rsidP="00F26A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</w:t>
            </w:r>
            <w:r w:rsidR="00F26A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60.000,oo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2190B" w14:textId="1E050DDD" w:rsidR="00736ACB" w:rsidRPr="008F111F" w:rsidRDefault="002732C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6E53" w14:textId="6BE0B312" w:rsidR="00736ACB" w:rsidRPr="008F111F" w:rsidRDefault="00393E67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-10</w:t>
            </w:r>
            <w:r w:rsidR="002732C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  <w:r w:rsidR="00736A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3100B" w14:textId="77777777" w:rsidR="00736ACB" w:rsidRDefault="00736AC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276B52C2" w14:textId="0125471A" w:rsidR="00736ACB" w:rsidRDefault="00393E67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 </w:t>
            </w:r>
            <w:r w:rsidR="002732C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(2</w:t>
            </w:r>
            <w:r w:rsidR="00F26A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60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.</w:t>
            </w:r>
            <w:r w:rsidR="00F26A6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00,oo)</w:t>
            </w:r>
          </w:p>
          <w:p w14:paraId="487029E3" w14:textId="77777777" w:rsidR="00736ACB" w:rsidRPr="008F111F" w:rsidRDefault="00736ACB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E02D36" w:rsidRPr="008F111F" w14:paraId="1CD48AEE" w14:textId="77777777" w:rsidTr="004E3FBC">
        <w:trPr>
          <w:trHeight w:val="17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36934B8F" w14:textId="3724CB4A" w:rsidR="00E02D36" w:rsidRDefault="00E02D36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Comunicaciones y Transporte, Fletes y Acarreos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67FBF" w14:textId="55FB5B06" w:rsidR="00E02D36" w:rsidRPr="008F111F" w:rsidRDefault="00CC7584" w:rsidP="00CC75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175.000,oo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F9137" w14:textId="514E3BB1" w:rsidR="00E02D36" w:rsidRPr="008F111F" w:rsidRDefault="002732C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2A1C0" w14:textId="26DFE37A" w:rsidR="00E02D36" w:rsidRPr="008F111F" w:rsidRDefault="00CC7584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-10</w:t>
            </w:r>
            <w:r w:rsidR="002732C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  <w:r w:rsidR="00E02D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9154A" w14:textId="77777777" w:rsidR="00E02D36" w:rsidRDefault="00E02D36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33B280DD" w14:textId="3502C5B0" w:rsidR="00E02D36" w:rsidRDefault="00CC7584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 ( 175.000,oo)</w:t>
            </w:r>
          </w:p>
          <w:p w14:paraId="44D43A7C" w14:textId="77777777" w:rsidR="00E02D36" w:rsidRPr="008F111F" w:rsidRDefault="00E02D36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A10B73" w:rsidRPr="008F111F" w14:paraId="6C17A31C" w14:textId="77777777" w:rsidTr="004E3FBC">
        <w:trPr>
          <w:trHeight w:val="17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20E284CF" w14:textId="231DC6FB" w:rsidR="00A10B73" w:rsidRDefault="00A10B73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Gastos de Sistematización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DC374" w14:textId="3FE27516" w:rsidR="00A10B73" w:rsidRPr="008F111F" w:rsidRDefault="000F01D2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01335" w14:textId="00E4BEBA" w:rsidR="00A10B73" w:rsidRPr="008F111F" w:rsidRDefault="002732C8" w:rsidP="002732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$ 4.072.000,oo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D9877" w14:textId="157EF04F" w:rsidR="00A10B73" w:rsidRPr="008F111F" w:rsidRDefault="000F01D2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  <w:r w:rsidR="00A10B7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48498" w14:textId="77777777" w:rsidR="00C87AE0" w:rsidRDefault="00C87AE0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23934B06" w14:textId="4A30E808" w:rsidR="00A10B73" w:rsidRDefault="002732C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$ 4.072.000,oo</w:t>
            </w:r>
          </w:p>
          <w:p w14:paraId="3F8F009F" w14:textId="77777777" w:rsidR="00A10B73" w:rsidRPr="008F111F" w:rsidRDefault="00A10B73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AD2CA8" w:rsidRPr="008F111F" w14:paraId="10DBE689" w14:textId="77777777" w:rsidTr="004E3FBC">
        <w:trPr>
          <w:trHeight w:val="17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61D950B9" w14:textId="24E620FF" w:rsidR="00AD2CA8" w:rsidRDefault="00AD2CA8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Mejoramiento de Archivo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AA418" w14:textId="4181C8EE" w:rsidR="00AD2CA8" w:rsidRPr="008F111F" w:rsidRDefault="00C416D3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61338" w14:textId="27B8CDD1" w:rsidR="00AD2CA8" w:rsidRPr="008F111F" w:rsidRDefault="00C416D3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C37C4" w14:textId="77BC9E05" w:rsidR="00AD2CA8" w:rsidRPr="008F111F" w:rsidRDefault="00AD2CA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CC9C4" w14:textId="77777777" w:rsidR="00AD2CA8" w:rsidRDefault="00AD2CA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0B253820" w14:textId="1A071084" w:rsidR="00AD2CA8" w:rsidRDefault="00C416D3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  <w:p w14:paraId="53842DBF" w14:textId="77777777" w:rsidR="00AD2CA8" w:rsidRPr="008F111F" w:rsidRDefault="00AD2CA8" w:rsidP="00502FC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ED0A50" w:rsidRPr="008F111F" w14:paraId="559DC575" w14:textId="77777777" w:rsidTr="004E3FBC">
        <w:trPr>
          <w:trHeight w:val="17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4CA766FD" w14:textId="6AF7E18A" w:rsidR="00ED0A50" w:rsidRDefault="00ED0A50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Reparaciones y Adecuaciones Locativas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6E77A" w14:textId="1EB4D7A6" w:rsidR="00ED0A50" w:rsidRPr="008F111F" w:rsidRDefault="0060619C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259.00</w:t>
            </w:r>
            <w:r w:rsidR="00C416D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B1EEA" w14:textId="72356205" w:rsidR="00ED0A50" w:rsidRPr="008F111F" w:rsidRDefault="00FD5DC9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0EB" w14:textId="1AC1B59A" w:rsidR="00ED0A50" w:rsidRPr="008F111F" w:rsidRDefault="0060619C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-10</w:t>
            </w:r>
            <w:r w:rsidR="00FD5DC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  <w:r w:rsidR="00ED0A5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92786" w14:textId="77777777" w:rsidR="00ED0A50" w:rsidRDefault="00ED0A50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2A9DFCD3" w14:textId="477A67F5" w:rsidR="00ED0A50" w:rsidRDefault="0060619C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( 259.000,oo)</w:t>
            </w:r>
          </w:p>
          <w:p w14:paraId="49802F27" w14:textId="77777777" w:rsidR="00ED0A50" w:rsidRPr="008F111F" w:rsidRDefault="00ED0A50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61D90" w:rsidRPr="008F111F" w14:paraId="0CD3665F" w14:textId="77777777" w:rsidTr="004E3FBC">
        <w:trPr>
          <w:trHeight w:val="17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20ACEEA0" w14:textId="4E886639" w:rsidR="00861D90" w:rsidRDefault="00861D90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Alquiler de Vehículos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B30CA" w14:textId="7CDB1372" w:rsidR="00861D90" w:rsidRPr="008F111F" w:rsidRDefault="00A33BEE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B85DB" w14:textId="5DCBD00F" w:rsidR="00861D90" w:rsidRPr="008F111F" w:rsidRDefault="00C8520B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FF8B" w14:textId="6EF9B307" w:rsidR="00861D90" w:rsidRPr="008F111F" w:rsidRDefault="00861D90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0.%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0A0BA" w14:textId="7C55FCBD" w:rsidR="00861D90" w:rsidRDefault="00861D90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3BE2B2F9" w14:textId="3A0E147B" w:rsidR="00861D90" w:rsidRDefault="006B0C95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  <w:p w14:paraId="18DA614C" w14:textId="77777777" w:rsidR="00861D90" w:rsidRPr="008F111F" w:rsidRDefault="00861D90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861D90" w:rsidRPr="008F111F" w14:paraId="27FD4415" w14:textId="77777777" w:rsidTr="004E3FBC">
        <w:trPr>
          <w:trHeight w:val="17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250B021C" w14:textId="61C669ED" w:rsidR="00861D90" w:rsidRDefault="00861D90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Servicio de Vigilancia, monitoreo y Aseo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CBD78" w14:textId="5E595EA4" w:rsidR="00861D90" w:rsidRPr="008F111F" w:rsidRDefault="00861D90" w:rsidP="005F233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$       </w:t>
            </w:r>
            <w:r w:rsidR="005F233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333.000,oo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D8182" w14:textId="08BD4D5C" w:rsidR="00861D90" w:rsidRPr="008F111F" w:rsidRDefault="00861D90" w:rsidP="00FD5DC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$  </w:t>
            </w:r>
            <w:r w:rsidR="006B0C9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4</w:t>
            </w:r>
            <w:r w:rsidR="00FD5DC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56.000</w:t>
            </w:r>
            <w:r w:rsidR="006B0C9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14B2" w14:textId="7A134FBE" w:rsidR="00861D90" w:rsidRPr="008F111F" w:rsidRDefault="008C49D4" w:rsidP="00FD5DC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37</w:t>
            </w:r>
            <w:r w:rsidR="00861D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CBA8B" w14:textId="3E67D95C" w:rsidR="00861D90" w:rsidRPr="008F111F" w:rsidRDefault="00861D90" w:rsidP="008C49D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$  </w:t>
            </w:r>
            <w:r w:rsidR="00E1240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123.000</w:t>
            </w:r>
            <w:r w:rsidR="00FD5DC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</w:t>
            </w:r>
          </w:p>
        </w:tc>
      </w:tr>
      <w:tr w:rsidR="00861D90" w:rsidRPr="008F111F" w14:paraId="568FB85E" w14:textId="77777777" w:rsidTr="004E3FBC">
        <w:trPr>
          <w:trHeight w:val="17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3A29AE73" w14:textId="13DAA568" w:rsidR="00861D90" w:rsidRDefault="00861D90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Gastos y comisiones Financieras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63CEE" w14:textId="7A77B5FD" w:rsidR="00861D90" w:rsidRPr="008F111F" w:rsidRDefault="00861D90" w:rsidP="00CA159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$    </w:t>
            </w:r>
            <w:r w:rsidR="005B13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r w:rsidR="00CA159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338.000</w:t>
            </w:r>
            <w:r w:rsidR="006C7F7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C576B" w14:textId="722E1428" w:rsidR="00861D90" w:rsidRPr="008F111F" w:rsidRDefault="00861D90" w:rsidP="006C7F7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$    </w:t>
            </w:r>
            <w:r w:rsidR="006C7F7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103.000,oo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7F5C" w14:textId="089A9FBA" w:rsidR="00861D90" w:rsidRPr="008F111F" w:rsidRDefault="005064CD" w:rsidP="00CA159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-</w:t>
            </w:r>
            <w:r w:rsidR="00CA159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70</w:t>
            </w:r>
            <w:r w:rsidR="005B13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ACDB5" w14:textId="02EA83C5" w:rsidR="00885A81" w:rsidRDefault="00885A81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3F483065" w14:textId="77777777" w:rsidR="008A74D3" w:rsidRDefault="008A74D3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538A14BF" w14:textId="48E47F18" w:rsidR="00861D90" w:rsidRDefault="00F85A06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 </w:t>
            </w:r>
            <w:r w:rsidR="00861D9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$  </w:t>
            </w:r>
            <w:r w:rsidR="0044173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r w:rsidR="009F095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</w:t>
            </w:r>
            <w:r w:rsidR="0044173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r w:rsidR="00CA159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235.000</w:t>
            </w:r>
            <w:r w:rsidR="006C7F7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</w:t>
            </w:r>
            <w:r w:rsidR="009F095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)</w:t>
            </w:r>
          </w:p>
          <w:p w14:paraId="48F23CBD" w14:textId="77777777" w:rsidR="00FC6E11" w:rsidRDefault="00FC6E11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127CBDF2" w14:textId="3D5E2EEB" w:rsidR="00885A81" w:rsidRPr="008F111F" w:rsidRDefault="00885A81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E5627B" w:rsidRPr="008F111F" w14:paraId="5A20AFDD" w14:textId="77777777" w:rsidTr="004E3FBC">
        <w:trPr>
          <w:trHeight w:val="171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4C6CCFD0" w14:textId="449C0ED9" w:rsidR="00E5627B" w:rsidRDefault="00E5627B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Otros gastos por Adquisición de servicios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D425F" w14:textId="732324D7" w:rsidR="00E5627B" w:rsidRDefault="00C534CF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7E7E4" w14:textId="68E0DA17" w:rsidR="00E5627B" w:rsidRDefault="00E5627B" w:rsidP="009F095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7E435" w14:textId="36C51933" w:rsidR="00E5627B" w:rsidRDefault="004F4AE0" w:rsidP="004F4AE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-100</w:t>
            </w:r>
            <w:r w:rsidR="00E5627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A7894" w14:textId="60C66414" w:rsidR="00E5627B" w:rsidRDefault="006E0982" w:rsidP="006E09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r w:rsidR="004F4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$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</w:t>
            </w:r>
            <w:r w:rsidR="003232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r w:rsidR="004F4AE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1.000,oo)</w:t>
            </w:r>
          </w:p>
        </w:tc>
      </w:tr>
    </w:tbl>
    <w:p w14:paraId="234B144A" w14:textId="4DFE2F06" w:rsidR="00C64FCF" w:rsidRPr="00984AB8" w:rsidRDefault="00C208F7" w:rsidP="006944B7">
      <w:pPr>
        <w:jc w:val="center"/>
        <w:rPr>
          <w:rFonts w:ascii="Arial" w:eastAsia="Times New Roman" w:hAnsi="Arial" w:cs="Arial"/>
          <w:b/>
          <w:bCs/>
          <w:sz w:val="32"/>
          <w:lang w:eastAsia="es-ES"/>
        </w:rPr>
      </w:pPr>
      <w:r>
        <w:rPr>
          <w:rFonts w:ascii="Arial" w:eastAsia="Times New Roman" w:hAnsi="Arial" w:cs="Arial"/>
          <w:b/>
          <w:bCs/>
          <w:sz w:val="32"/>
          <w:lang w:eastAsia="es-ES"/>
        </w:rPr>
        <w:br/>
      </w:r>
      <w:r w:rsidR="00C64FCF" w:rsidRPr="000911BE">
        <w:rPr>
          <w:rFonts w:ascii="Arial" w:hAnsi="Arial" w:cs="Arial"/>
          <w:b/>
          <w:szCs w:val="16"/>
        </w:rPr>
        <w:t xml:space="preserve">ANÁLISIS: </w:t>
      </w:r>
      <w:r w:rsidR="00C64FCF" w:rsidRPr="000911BE">
        <w:rPr>
          <w:rFonts w:ascii="Arial" w:eastAsia="Times New Roman" w:hAnsi="Arial" w:cs="Arial"/>
          <w:bCs/>
          <w:szCs w:val="16"/>
          <w:lang w:eastAsia="es-ES"/>
        </w:rPr>
        <w:t xml:space="preserve">Para el </w:t>
      </w:r>
      <w:r w:rsidR="00761DF3">
        <w:rPr>
          <w:rFonts w:ascii="Arial" w:eastAsia="Times New Roman" w:hAnsi="Arial" w:cs="Arial"/>
          <w:bCs/>
          <w:szCs w:val="16"/>
          <w:lang w:eastAsia="es-ES"/>
        </w:rPr>
        <w:t>I</w:t>
      </w:r>
      <w:r w:rsidR="0055242F">
        <w:rPr>
          <w:rFonts w:ascii="Arial" w:eastAsia="Times New Roman" w:hAnsi="Arial" w:cs="Arial"/>
          <w:bCs/>
          <w:szCs w:val="16"/>
          <w:lang w:eastAsia="es-ES"/>
        </w:rPr>
        <w:t>I</w:t>
      </w:r>
      <w:r w:rsidR="00DD4F9F">
        <w:rPr>
          <w:rFonts w:ascii="Arial" w:eastAsia="Times New Roman" w:hAnsi="Arial" w:cs="Arial"/>
          <w:bCs/>
          <w:szCs w:val="16"/>
          <w:lang w:eastAsia="es-ES"/>
        </w:rPr>
        <w:t>I</w:t>
      </w:r>
      <w:r w:rsidR="00C64FCF" w:rsidRPr="000911BE">
        <w:rPr>
          <w:rFonts w:ascii="Arial" w:eastAsia="Times New Roman" w:hAnsi="Arial" w:cs="Arial"/>
          <w:bCs/>
          <w:szCs w:val="16"/>
          <w:lang w:eastAsia="es-ES"/>
        </w:rPr>
        <w:t xml:space="preserve"> trimestre de 201</w:t>
      </w:r>
      <w:r w:rsidR="00DD0A0C">
        <w:rPr>
          <w:rFonts w:ascii="Arial" w:eastAsia="Times New Roman" w:hAnsi="Arial" w:cs="Arial"/>
          <w:bCs/>
          <w:szCs w:val="16"/>
          <w:lang w:eastAsia="es-ES"/>
        </w:rPr>
        <w:t>6</w:t>
      </w:r>
      <w:r w:rsidR="00C64FCF" w:rsidRPr="000911BE">
        <w:rPr>
          <w:rFonts w:ascii="Arial" w:eastAsia="Times New Roman" w:hAnsi="Arial" w:cs="Arial"/>
          <w:bCs/>
          <w:szCs w:val="16"/>
          <w:lang w:eastAsia="es-ES"/>
        </w:rPr>
        <w:t xml:space="preserve"> comparado con el I</w:t>
      </w:r>
      <w:r w:rsidR="00DD4F9F">
        <w:rPr>
          <w:rFonts w:ascii="Arial" w:eastAsia="Times New Roman" w:hAnsi="Arial" w:cs="Arial"/>
          <w:bCs/>
          <w:szCs w:val="16"/>
          <w:lang w:eastAsia="es-ES"/>
        </w:rPr>
        <w:t>I</w:t>
      </w:r>
      <w:r w:rsidR="00C64FCF" w:rsidRPr="000911BE">
        <w:rPr>
          <w:rFonts w:ascii="Arial" w:eastAsia="Times New Roman" w:hAnsi="Arial" w:cs="Arial"/>
          <w:bCs/>
          <w:szCs w:val="16"/>
          <w:lang w:eastAsia="es-ES"/>
        </w:rPr>
        <w:t xml:space="preserve"> trimestre de 201</w:t>
      </w:r>
      <w:r w:rsidR="00EB4919">
        <w:rPr>
          <w:rFonts w:ascii="Arial" w:eastAsia="Times New Roman" w:hAnsi="Arial" w:cs="Arial"/>
          <w:bCs/>
          <w:szCs w:val="16"/>
          <w:lang w:eastAsia="es-ES"/>
        </w:rPr>
        <w:t>6</w:t>
      </w:r>
      <w:r w:rsidR="00DD0A0C">
        <w:rPr>
          <w:rFonts w:ascii="Arial" w:eastAsia="Times New Roman" w:hAnsi="Arial" w:cs="Arial"/>
          <w:bCs/>
          <w:szCs w:val="16"/>
          <w:lang w:eastAsia="es-ES"/>
        </w:rPr>
        <w:t>,</w:t>
      </w:r>
      <w:r w:rsidR="00C64FCF" w:rsidRPr="000911BE">
        <w:rPr>
          <w:rFonts w:ascii="Arial" w:eastAsia="Times New Roman" w:hAnsi="Arial" w:cs="Arial"/>
          <w:bCs/>
          <w:szCs w:val="16"/>
          <w:lang w:eastAsia="es-ES"/>
        </w:rPr>
        <w:t xml:space="preserve"> se evidencia el siguiente comportamiento en las apropiaciones presupuestales:</w:t>
      </w:r>
    </w:p>
    <w:p w14:paraId="125627FD" w14:textId="77777777" w:rsidR="00C64FCF" w:rsidRDefault="00C64FCF" w:rsidP="00C64FCF">
      <w:pPr>
        <w:jc w:val="both"/>
        <w:rPr>
          <w:rFonts w:ascii="Arial" w:hAnsi="Arial" w:cs="Arial"/>
        </w:rPr>
      </w:pPr>
    </w:p>
    <w:p w14:paraId="0E48C4DE" w14:textId="56E92CE0" w:rsidR="00C64FCF" w:rsidRDefault="00543A99" w:rsidP="00C64F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Aument</w:t>
      </w:r>
      <w:r w:rsidR="00DB72FB">
        <w:rPr>
          <w:rFonts w:ascii="Arial" w:hAnsi="Arial" w:cs="Arial"/>
        </w:rPr>
        <w:t>aron</w:t>
      </w:r>
      <w:r w:rsidR="004D54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los </w:t>
      </w:r>
      <w:r w:rsidR="00C64FCF" w:rsidRPr="00DE38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</w:t>
      </w:r>
      <w:r w:rsidR="00C64FCF" w:rsidRPr="00DE3826">
        <w:rPr>
          <w:rFonts w:ascii="Arial" w:hAnsi="Arial" w:cs="Arial"/>
        </w:rPr>
        <w:t xml:space="preserve">astos </w:t>
      </w:r>
      <w:r>
        <w:rPr>
          <w:rFonts w:ascii="Arial" w:hAnsi="Arial" w:cs="Arial"/>
        </w:rPr>
        <w:t>G</w:t>
      </w:r>
      <w:r w:rsidR="00C64FCF" w:rsidRPr="00DE3826">
        <w:rPr>
          <w:rFonts w:ascii="Arial" w:hAnsi="Arial" w:cs="Arial"/>
        </w:rPr>
        <w:t>enerales</w:t>
      </w:r>
      <w:r>
        <w:rPr>
          <w:rFonts w:ascii="Arial" w:hAnsi="Arial" w:cs="Arial"/>
        </w:rPr>
        <w:t xml:space="preserve"> en el </w:t>
      </w:r>
      <w:r w:rsidR="00AF1846">
        <w:rPr>
          <w:rFonts w:ascii="Arial" w:hAnsi="Arial" w:cs="Arial"/>
        </w:rPr>
        <w:t>tercer trimestre</w:t>
      </w:r>
      <w:r>
        <w:rPr>
          <w:rFonts w:ascii="Arial" w:hAnsi="Arial" w:cs="Arial"/>
        </w:rPr>
        <w:t xml:space="preserve"> de la presente vigencia </w:t>
      </w:r>
      <w:r w:rsidR="00C64FCF" w:rsidRPr="00DE3826">
        <w:rPr>
          <w:rFonts w:ascii="Arial" w:hAnsi="Arial" w:cs="Arial"/>
        </w:rPr>
        <w:t>por un valor de $</w:t>
      </w:r>
      <w:r w:rsidR="00EB49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2929A8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2929A8">
        <w:rPr>
          <w:rFonts w:ascii="Arial" w:hAnsi="Arial" w:cs="Arial"/>
        </w:rPr>
        <w:t>515.000</w:t>
      </w:r>
      <w:proofErr w:type="gramStart"/>
      <w:r w:rsidR="002929A8">
        <w:rPr>
          <w:rFonts w:ascii="Arial" w:hAnsi="Arial" w:cs="Arial"/>
        </w:rPr>
        <w:t>,oo</w:t>
      </w:r>
      <w:proofErr w:type="gramEnd"/>
      <w:r w:rsidR="00C64FCF" w:rsidRPr="00DE3826">
        <w:rPr>
          <w:rFonts w:ascii="Arial" w:hAnsi="Arial" w:cs="Arial"/>
        </w:rPr>
        <w:t xml:space="preserve">, representado en un </w:t>
      </w:r>
      <w:r w:rsidR="002929A8">
        <w:rPr>
          <w:rFonts w:ascii="Arial" w:hAnsi="Arial" w:cs="Arial"/>
        </w:rPr>
        <w:t>74.7%</w:t>
      </w:r>
      <w:r w:rsidR="00C64FCF" w:rsidRPr="00DE3826">
        <w:rPr>
          <w:rFonts w:ascii="Arial" w:hAnsi="Arial" w:cs="Arial"/>
        </w:rPr>
        <w:t>.</w:t>
      </w:r>
      <w:r w:rsidR="00EB4919">
        <w:rPr>
          <w:rFonts w:ascii="Arial" w:hAnsi="Arial" w:cs="Arial"/>
        </w:rPr>
        <w:t xml:space="preserve"> Debido a que </w:t>
      </w:r>
      <w:r w:rsidR="00AF1846">
        <w:rPr>
          <w:rFonts w:ascii="Arial" w:hAnsi="Arial" w:cs="Arial"/>
        </w:rPr>
        <w:t xml:space="preserve">hubo compra de Equipos como </w:t>
      </w:r>
      <w:r w:rsidR="00721F01">
        <w:rPr>
          <w:rFonts w:ascii="Arial" w:hAnsi="Arial" w:cs="Arial"/>
        </w:rPr>
        <w:t>(</w:t>
      </w:r>
      <w:r w:rsidR="003B31D6">
        <w:rPr>
          <w:rFonts w:ascii="Arial" w:hAnsi="Arial" w:cs="Arial"/>
        </w:rPr>
        <w:t xml:space="preserve">2 </w:t>
      </w:r>
      <w:r w:rsidR="00AF1846">
        <w:rPr>
          <w:rFonts w:ascii="Arial" w:hAnsi="Arial" w:cs="Arial"/>
        </w:rPr>
        <w:t xml:space="preserve">Rollos para Scanner, 7 Mouse, 7 Teclados, 10 </w:t>
      </w:r>
      <w:proofErr w:type="spellStart"/>
      <w:r w:rsidR="00AF1846">
        <w:rPr>
          <w:rFonts w:ascii="Arial" w:hAnsi="Arial" w:cs="Arial"/>
        </w:rPr>
        <w:t>Pad</w:t>
      </w:r>
      <w:proofErr w:type="spellEnd"/>
      <w:r w:rsidR="00AF1846">
        <w:rPr>
          <w:rFonts w:ascii="Arial" w:hAnsi="Arial" w:cs="Arial"/>
        </w:rPr>
        <w:t xml:space="preserve"> Mouse, 1 Unidad cilindro, 2 </w:t>
      </w:r>
      <w:r w:rsidR="003B31D6">
        <w:rPr>
          <w:rFonts w:ascii="Arial" w:hAnsi="Arial" w:cs="Arial"/>
        </w:rPr>
        <w:t xml:space="preserve">Torres Computador mesa </w:t>
      </w:r>
      <w:r w:rsidR="00AF1846">
        <w:rPr>
          <w:rFonts w:ascii="Arial" w:hAnsi="Arial" w:cs="Arial"/>
        </w:rPr>
        <w:t xml:space="preserve"> </w:t>
      </w:r>
      <w:proofErr w:type="spellStart"/>
      <w:r w:rsidR="00AF1846">
        <w:rPr>
          <w:rFonts w:ascii="Arial" w:hAnsi="Arial" w:cs="Arial"/>
        </w:rPr>
        <w:t>Ram</w:t>
      </w:r>
      <w:proofErr w:type="spellEnd"/>
      <w:r w:rsidR="00AF1846">
        <w:rPr>
          <w:rFonts w:ascii="Arial" w:hAnsi="Arial" w:cs="Arial"/>
        </w:rPr>
        <w:t xml:space="preserve"> 504 9B puertos</w:t>
      </w:r>
      <w:r w:rsidR="003B31D6">
        <w:rPr>
          <w:rFonts w:ascii="Arial" w:hAnsi="Arial" w:cs="Arial"/>
        </w:rPr>
        <w:t xml:space="preserve"> USB </w:t>
      </w:r>
      <w:proofErr w:type="spellStart"/>
      <w:r w:rsidR="003B31D6">
        <w:rPr>
          <w:rFonts w:ascii="Arial" w:hAnsi="Arial" w:cs="Arial"/>
        </w:rPr>
        <w:t>Core</w:t>
      </w:r>
      <w:proofErr w:type="spellEnd"/>
      <w:r w:rsidR="003B31D6">
        <w:rPr>
          <w:rFonts w:ascii="Arial" w:hAnsi="Arial" w:cs="Arial"/>
        </w:rPr>
        <w:t xml:space="preserve"> 13</w:t>
      </w:r>
      <w:r w:rsidR="00AF1846">
        <w:rPr>
          <w:rFonts w:ascii="Arial" w:hAnsi="Arial" w:cs="Arial"/>
        </w:rPr>
        <w:t>,  20 baterías R</w:t>
      </w:r>
      <w:r w:rsidR="003B31D6">
        <w:rPr>
          <w:rFonts w:ascii="Arial" w:hAnsi="Arial" w:cs="Arial"/>
        </w:rPr>
        <w:t>U</w:t>
      </w:r>
      <w:r w:rsidR="00AF1846">
        <w:rPr>
          <w:rFonts w:ascii="Arial" w:hAnsi="Arial" w:cs="Arial"/>
        </w:rPr>
        <w:t xml:space="preserve"> 17.5 AM para UP</w:t>
      </w:r>
      <w:r w:rsidR="00AE029F">
        <w:rPr>
          <w:rFonts w:ascii="Arial" w:hAnsi="Arial" w:cs="Arial"/>
        </w:rPr>
        <w:t>S</w:t>
      </w:r>
      <w:r w:rsidR="00AF1846">
        <w:rPr>
          <w:rFonts w:ascii="Arial" w:hAnsi="Arial" w:cs="Arial"/>
        </w:rPr>
        <w:t xml:space="preserve"> de 6 KUA), todo por valor de $ 9.490.000</w:t>
      </w:r>
      <w:proofErr w:type="gramStart"/>
      <w:r w:rsidR="00AF1846">
        <w:rPr>
          <w:rFonts w:ascii="Arial" w:hAnsi="Arial" w:cs="Arial"/>
        </w:rPr>
        <w:t>,oo</w:t>
      </w:r>
      <w:proofErr w:type="gramEnd"/>
      <w:r w:rsidR="00AF1846">
        <w:rPr>
          <w:rFonts w:ascii="Arial" w:hAnsi="Arial" w:cs="Arial"/>
        </w:rPr>
        <w:t xml:space="preserve"> según factura No 4556 del 29-08-2016.</w:t>
      </w:r>
    </w:p>
    <w:p w14:paraId="57E1B7A7" w14:textId="77777777" w:rsidR="00721F01" w:rsidRDefault="00721F01" w:rsidP="00C64FCF">
      <w:pPr>
        <w:jc w:val="both"/>
        <w:rPr>
          <w:rFonts w:ascii="Arial" w:hAnsi="Arial" w:cs="Arial"/>
        </w:rPr>
      </w:pPr>
    </w:p>
    <w:p w14:paraId="094F75F6" w14:textId="77777777" w:rsidR="00721F01" w:rsidRDefault="00721F01" w:rsidP="00C64FCF">
      <w:pPr>
        <w:jc w:val="both"/>
        <w:rPr>
          <w:rFonts w:ascii="Arial" w:hAnsi="Arial" w:cs="Arial"/>
        </w:rPr>
      </w:pPr>
    </w:p>
    <w:p w14:paraId="486D0E3F" w14:textId="77777777" w:rsidR="00721F01" w:rsidRDefault="00721F01" w:rsidP="00C64FCF">
      <w:pPr>
        <w:jc w:val="both"/>
        <w:rPr>
          <w:rFonts w:ascii="Arial" w:hAnsi="Arial" w:cs="Arial"/>
        </w:rPr>
      </w:pPr>
    </w:p>
    <w:p w14:paraId="1AC8635A" w14:textId="77777777" w:rsidR="00721F01" w:rsidRDefault="00721F01" w:rsidP="00C64FCF">
      <w:pPr>
        <w:jc w:val="both"/>
        <w:rPr>
          <w:rFonts w:ascii="Arial" w:hAnsi="Arial" w:cs="Arial"/>
        </w:rPr>
      </w:pPr>
    </w:p>
    <w:p w14:paraId="14982CB8" w14:textId="77777777" w:rsidR="00721F01" w:rsidRDefault="00721F01" w:rsidP="00C64FCF">
      <w:pPr>
        <w:jc w:val="both"/>
        <w:rPr>
          <w:rFonts w:ascii="Arial" w:hAnsi="Arial" w:cs="Arial"/>
        </w:rPr>
      </w:pPr>
    </w:p>
    <w:p w14:paraId="2CF84B16" w14:textId="46BD0D36" w:rsidR="00721F01" w:rsidRDefault="00721F01" w:rsidP="00C64F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Mantenimiento de Equipos de oficina: Los gastos en el segundo semestre fue 0, y para el tercer trimestre se contrató una persona para que realizará el mantenimiento a los equipos de la oficina del Instituto de desarrollo Municipal.</w:t>
      </w:r>
    </w:p>
    <w:p w14:paraId="092F3C76" w14:textId="77777777" w:rsidR="00721F01" w:rsidRDefault="00721F01" w:rsidP="00C64FCF">
      <w:pPr>
        <w:jc w:val="both"/>
        <w:rPr>
          <w:rFonts w:ascii="Arial" w:hAnsi="Arial" w:cs="Arial"/>
        </w:rPr>
      </w:pPr>
    </w:p>
    <w:p w14:paraId="5419D4B9" w14:textId="218B430D" w:rsidR="00721F01" w:rsidRDefault="00721F01" w:rsidP="00C64F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Bienestar social empleados: En el Segundo trimestre de la presente vigencia se presentaron unos gastos equivalentes a $ 2.862.000,oo y en el tercer trimestre los gastos fueron de $ 6.362.000,oo </w:t>
      </w:r>
      <w:r w:rsidR="00DC5746">
        <w:rPr>
          <w:rFonts w:ascii="Arial" w:hAnsi="Arial" w:cs="Arial"/>
        </w:rPr>
        <w:t>por actividad Social a los Empleados</w:t>
      </w:r>
      <w:r w:rsidR="00F21529">
        <w:rPr>
          <w:rFonts w:ascii="Arial" w:hAnsi="Arial" w:cs="Arial"/>
        </w:rPr>
        <w:t xml:space="preserve"> hasta Diciembre 31 de 2016 como</w:t>
      </w:r>
      <w:r>
        <w:rPr>
          <w:rFonts w:ascii="Arial" w:hAnsi="Arial" w:cs="Arial"/>
        </w:rPr>
        <w:t xml:space="preserve"> Rumbo </w:t>
      </w:r>
      <w:r w:rsidR="00F21529">
        <w:rPr>
          <w:rFonts w:ascii="Arial" w:hAnsi="Arial" w:cs="Arial"/>
        </w:rPr>
        <w:t>T</w:t>
      </w:r>
      <w:r>
        <w:rPr>
          <w:rFonts w:ascii="Arial" w:hAnsi="Arial" w:cs="Arial"/>
        </w:rPr>
        <w:t>erapia y Futbol</w:t>
      </w:r>
      <w:r w:rsidR="00DC74D7">
        <w:rPr>
          <w:rFonts w:ascii="Arial" w:hAnsi="Arial" w:cs="Arial"/>
        </w:rPr>
        <w:t>,</w:t>
      </w:r>
      <w:r w:rsidR="00F21529">
        <w:rPr>
          <w:rFonts w:ascii="Arial" w:hAnsi="Arial" w:cs="Arial"/>
        </w:rPr>
        <w:t xml:space="preserve"> se les da hidratación y se cancela arbitrajes, igualmente se llevó a cabo</w:t>
      </w:r>
      <w:r w:rsidR="00DC74D7">
        <w:rPr>
          <w:rFonts w:ascii="Arial" w:hAnsi="Arial" w:cs="Arial"/>
        </w:rPr>
        <w:t xml:space="preserve"> una celebración Institucional por los 15 años de nuestra Entidad el día 27 de septiembre de la presente vigencia en la cual hubo reconocimiento a funcionarios.</w:t>
      </w:r>
    </w:p>
    <w:p w14:paraId="65898485" w14:textId="77777777" w:rsidR="00DC74D7" w:rsidRDefault="00DC74D7" w:rsidP="00C64FCF">
      <w:pPr>
        <w:jc w:val="both"/>
        <w:rPr>
          <w:rFonts w:ascii="Arial" w:hAnsi="Arial" w:cs="Arial"/>
        </w:rPr>
      </w:pPr>
    </w:p>
    <w:p w14:paraId="117980CA" w14:textId="7AB7BB32" w:rsidR="00DC74D7" w:rsidRDefault="00DC74D7" w:rsidP="00C64F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Fotocopias Heliografías y Similares: En el segundo trimestre de la presente vigencia hubo gasto por $ 80.000</w:t>
      </w:r>
      <w:proofErr w:type="gramStart"/>
      <w:r>
        <w:rPr>
          <w:rFonts w:ascii="Arial" w:hAnsi="Arial" w:cs="Arial"/>
        </w:rPr>
        <w:t>,oo</w:t>
      </w:r>
      <w:proofErr w:type="gramEnd"/>
      <w:r>
        <w:rPr>
          <w:rFonts w:ascii="Arial" w:hAnsi="Arial" w:cs="Arial"/>
        </w:rPr>
        <w:t xml:space="preserve"> y en el tercer trimestre se presentaron gastos por $ 860.000,ooo, este rubro fue incrementado por </w:t>
      </w:r>
      <w:r w:rsidR="00F21529">
        <w:rPr>
          <w:rFonts w:ascii="Arial" w:hAnsi="Arial" w:cs="Arial"/>
        </w:rPr>
        <w:t>fotocopias para realizar encuestas</w:t>
      </w:r>
      <w:r>
        <w:rPr>
          <w:rFonts w:ascii="Arial" w:hAnsi="Arial" w:cs="Arial"/>
        </w:rPr>
        <w:t xml:space="preserve"> en todo el Municipio por concepto de proyecto </w:t>
      </w:r>
      <w:r w:rsidR="00AE029F">
        <w:rPr>
          <w:rFonts w:ascii="Arial" w:hAnsi="Arial" w:cs="Arial"/>
        </w:rPr>
        <w:t>Vial</w:t>
      </w:r>
      <w:r w:rsidR="00C91CEA">
        <w:rPr>
          <w:rFonts w:ascii="Arial" w:hAnsi="Arial" w:cs="Arial"/>
        </w:rPr>
        <w:t>, igualmente se están realizando encuestas por Intervenidas Camilo Torres</w:t>
      </w:r>
      <w:r>
        <w:rPr>
          <w:rFonts w:ascii="Arial" w:hAnsi="Arial" w:cs="Arial"/>
        </w:rPr>
        <w:t>.</w:t>
      </w:r>
    </w:p>
    <w:p w14:paraId="616B171C" w14:textId="77777777" w:rsidR="00DC74D7" w:rsidRDefault="00DC74D7" w:rsidP="00C64FCF">
      <w:pPr>
        <w:jc w:val="both"/>
        <w:rPr>
          <w:rFonts w:ascii="Arial" w:hAnsi="Arial" w:cs="Arial"/>
        </w:rPr>
      </w:pPr>
    </w:p>
    <w:p w14:paraId="2FA02209" w14:textId="128DB39F" w:rsidR="00DC74D7" w:rsidRDefault="00DC74D7" w:rsidP="00C64F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Gastos de Sistematización:</w:t>
      </w:r>
      <w:r w:rsidR="003A7930">
        <w:rPr>
          <w:rFonts w:ascii="Arial" w:hAnsi="Arial" w:cs="Arial"/>
        </w:rPr>
        <w:t xml:space="preserve"> Se contrató una persona</w:t>
      </w:r>
      <w:r w:rsidR="00642335">
        <w:rPr>
          <w:rFonts w:ascii="Arial" w:hAnsi="Arial" w:cs="Arial"/>
        </w:rPr>
        <w:t xml:space="preserve"> </w:t>
      </w:r>
      <w:r w:rsidR="003A7930">
        <w:rPr>
          <w:rFonts w:ascii="Arial" w:hAnsi="Arial" w:cs="Arial"/>
        </w:rPr>
        <w:t xml:space="preserve"> de apoyo a la Gestión como profesional en Ingeniería de sistemas en el desarrollo, actualización y soporte de los Software y plataformas necesarios en los proyectos de Vivienda nueva y mejoramientos enmarcados en el Plan de desarrollo 2016-2019.</w:t>
      </w:r>
    </w:p>
    <w:p w14:paraId="4FEB3817" w14:textId="77777777" w:rsidR="0077370E" w:rsidRPr="00DE3826" w:rsidRDefault="0077370E" w:rsidP="00C64FCF">
      <w:pPr>
        <w:jc w:val="both"/>
        <w:rPr>
          <w:rFonts w:ascii="Arial" w:hAnsi="Arial" w:cs="Arial"/>
        </w:rPr>
      </w:pPr>
    </w:p>
    <w:p w14:paraId="18B535B8" w14:textId="77777777" w:rsidR="00C64FCF" w:rsidRDefault="00C64FCF" w:rsidP="00C64FCF">
      <w:pPr>
        <w:jc w:val="both"/>
        <w:rPr>
          <w:rFonts w:ascii="Arial" w:hAnsi="Arial" w:cs="Arial"/>
        </w:rPr>
      </w:pPr>
    </w:p>
    <w:p w14:paraId="13EA1779" w14:textId="7EC867A8" w:rsidR="00AE0E28" w:rsidRDefault="003D0413" w:rsidP="00AE0E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los </w:t>
      </w:r>
      <w:r w:rsidR="00AE0E28">
        <w:rPr>
          <w:rFonts w:ascii="Arial" w:hAnsi="Arial" w:cs="Arial"/>
        </w:rPr>
        <w:t xml:space="preserve">siguientes </w:t>
      </w:r>
      <w:r w:rsidR="005A271B">
        <w:rPr>
          <w:rFonts w:ascii="Arial" w:hAnsi="Arial" w:cs="Arial"/>
        </w:rPr>
        <w:t>R</w:t>
      </w:r>
      <w:r>
        <w:rPr>
          <w:rFonts w:ascii="Arial" w:hAnsi="Arial" w:cs="Arial"/>
        </w:rPr>
        <w:t>ubros</w:t>
      </w:r>
      <w:r w:rsidR="00AE0E28">
        <w:rPr>
          <w:rFonts w:ascii="Arial" w:hAnsi="Arial" w:cs="Arial"/>
        </w:rPr>
        <w:t xml:space="preserve"> de  </w:t>
      </w:r>
      <w:r w:rsidR="00B368D5">
        <w:rPr>
          <w:rFonts w:ascii="Arial" w:hAnsi="Arial" w:cs="Arial"/>
        </w:rPr>
        <w:t>G</w:t>
      </w:r>
      <w:r w:rsidR="00AE0E28">
        <w:rPr>
          <w:rFonts w:ascii="Arial" w:hAnsi="Arial" w:cs="Arial"/>
        </w:rPr>
        <w:t xml:space="preserve">astos </w:t>
      </w:r>
      <w:r w:rsidR="00B368D5">
        <w:rPr>
          <w:rFonts w:ascii="Arial" w:hAnsi="Arial" w:cs="Arial"/>
        </w:rPr>
        <w:t>G</w:t>
      </w:r>
      <w:r w:rsidR="00AE0E28">
        <w:rPr>
          <w:rFonts w:ascii="Arial" w:hAnsi="Arial" w:cs="Arial"/>
        </w:rPr>
        <w:t xml:space="preserve">enerales, se puede evidenciar que hubo un </w:t>
      </w:r>
      <w:r w:rsidR="00B76F84">
        <w:rPr>
          <w:rFonts w:ascii="Arial" w:hAnsi="Arial" w:cs="Arial"/>
        </w:rPr>
        <w:t>Aumento</w:t>
      </w:r>
      <w:r w:rsidR="00AE0E28">
        <w:rPr>
          <w:rFonts w:ascii="Arial" w:hAnsi="Arial" w:cs="Arial"/>
        </w:rPr>
        <w:t xml:space="preserve"> del 100% en el </w:t>
      </w:r>
      <w:r w:rsidR="0077370E">
        <w:rPr>
          <w:rFonts w:ascii="Arial" w:hAnsi="Arial" w:cs="Arial"/>
        </w:rPr>
        <w:t>Tercer</w:t>
      </w:r>
      <w:r w:rsidR="00AE0E28">
        <w:rPr>
          <w:rFonts w:ascii="Arial" w:hAnsi="Arial" w:cs="Arial"/>
        </w:rPr>
        <w:t xml:space="preserve"> trimestre de la vigencia 2016.</w:t>
      </w:r>
    </w:p>
    <w:p w14:paraId="5DEECD4D" w14:textId="77777777" w:rsidR="00CF0A3C" w:rsidRDefault="00CF0A3C" w:rsidP="00AE0E28">
      <w:pPr>
        <w:jc w:val="both"/>
        <w:rPr>
          <w:rFonts w:ascii="Arial" w:hAnsi="Arial" w:cs="Arial"/>
        </w:rPr>
      </w:pPr>
    </w:p>
    <w:p w14:paraId="169349D6" w14:textId="77777777" w:rsidR="00AE0E28" w:rsidRDefault="00AE0E28" w:rsidP="00AE0E28">
      <w:pPr>
        <w:jc w:val="both"/>
        <w:rPr>
          <w:rFonts w:ascii="Arial" w:hAnsi="Arial" w:cs="Arial"/>
        </w:rPr>
      </w:pP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8"/>
        <w:gridCol w:w="1745"/>
        <w:gridCol w:w="1701"/>
        <w:gridCol w:w="1134"/>
        <w:gridCol w:w="1701"/>
      </w:tblGrid>
      <w:tr w:rsidR="006B4C9E" w:rsidRPr="008F111F" w14:paraId="08C8D848" w14:textId="77777777" w:rsidTr="004D6E0C">
        <w:trPr>
          <w:trHeight w:val="390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C792E58" w14:textId="77777777" w:rsidR="006B4C9E" w:rsidRPr="006B4C9E" w:rsidRDefault="006B4C9E" w:rsidP="006B4C9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</w:pPr>
            <w:r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CONCEPTO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B252" w14:textId="0DD3AE9D" w:rsidR="006B4C9E" w:rsidRPr="006B4C9E" w:rsidRDefault="006B4C9E" w:rsidP="004D6E0C">
            <w:pPr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</w:pPr>
            <w:r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I</w:t>
            </w:r>
            <w:r w:rsidR="004D6E0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="0077370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I</w:t>
            </w:r>
            <w:proofErr w:type="spellEnd"/>
            <w:r w:rsidR="0077370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 xml:space="preserve"> </w:t>
            </w:r>
            <w:r w:rsidR="004D6E0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TRIMESTRE 2016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D127" w14:textId="09E4B0A2" w:rsidR="006B4C9E" w:rsidRPr="006B4C9E" w:rsidRDefault="006B4C9E" w:rsidP="004D6E0C">
            <w:pPr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</w:pPr>
            <w:r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I</w:t>
            </w:r>
            <w:r w:rsidR="004D6E0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I</w:t>
            </w:r>
            <w:r w:rsidR="0069736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I</w:t>
            </w:r>
            <w:r w:rsidR="004D6E0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 xml:space="preserve"> </w:t>
            </w:r>
            <w:r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TRIMESTRE 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8516" w14:textId="77777777" w:rsidR="006B4C9E" w:rsidRPr="006B4C9E" w:rsidRDefault="006B4C9E" w:rsidP="006B4C9E">
            <w:pPr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</w:pPr>
            <w:r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VARIACIÓN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4E25" w14:textId="77777777" w:rsidR="006B4C9E" w:rsidRPr="006B4C9E" w:rsidRDefault="006B4C9E" w:rsidP="006B4C9E">
            <w:pPr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</w:pPr>
            <w:r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DIFERENCIA</w:t>
            </w:r>
          </w:p>
        </w:tc>
      </w:tr>
      <w:tr w:rsidR="00697367" w:rsidRPr="008F111F" w14:paraId="1F22D76F" w14:textId="77777777" w:rsidTr="004D6E0C">
        <w:trPr>
          <w:trHeight w:val="390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2B7D54F2" w14:textId="6110F1C2" w:rsidR="00697367" w:rsidRDefault="00697367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Compra de Equipo, Muebles y Enseres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0A043" w14:textId="62178E38" w:rsidR="00697367" w:rsidRDefault="00697367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0D461" w14:textId="760001F7" w:rsidR="00697367" w:rsidRPr="008F111F" w:rsidRDefault="00697367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$ 9.490.000,oo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03CE5" w14:textId="79584AC0" w:rsidR="00697367" w:rsidRDefault="00697367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CFBC0" w14:textId="4B38A8DA" w:rsidR="00697367" w:rsidRPr="008F111F" w:rsidRDefault="00697367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$ 9.490.000,oo</w:t>
            </w:r>
          </w:p>
        </w:tc>
      </w:tr>
      <w:tr w:rsidR="00642335" w:rsidRPr="008F111F" w14:paraId="433FA866" w14:textId="77777777" w:rsidTr="00DA6A0D">
        <w:trPr>
          <w:trHeight w:val="768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60749F62" w14:textId="5A9B3804" w:rsidR="00642335" w:rsidRDefault="00642335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Mantenimiento Equipos de Oficina y Sistemas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34984" w14:textId="0FC0E5AC" w:rsidR="00642335" w:rsidRDefault="00642335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841C3" w14:textId="11311BDF" w:rsidR="00642335" w:rsidRPr="008F111F" w:rsidRDefault="00642335" w:rsidP="0064233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</w:t>
            </w: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2.100.000,oo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FDCEF" w14:textId="4F112346" w:rsidR="00642335" w:rsidRDefault="00642335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31383" w14:textId="77777777" w:rsidR="00642335" w:rsidRDefault="00642335" w:rsidP="002B43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429075B0" w14:textId="77777777" w:rsidR="00642335" w:rsidRDefault="00642335" w:rsidP="002B43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 2.100.000,oo</w:t>
            </w:r>
          </w:p>
          <w:p w14:paraId="7FCBA9D7" w14:textId="77777777" w:rsidR="00642335" w:rsidRDefault="00642335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642335" w:rsidRPr="008F111F" w14:paraId="47D95BF0" w14:textId="77777777" w:rsidTr="00DA6A0D">
        <w:trPr>
          <w:trHeight w:val="768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026C183D" w14:textId="36E7A6D1" w:rsidR="00642335" w:rsidRDefault="003B2E40" w:rsidP="005A271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Gastos de Sistematización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A99FB" w14:textId="6FF76DEC" w:rsidR="00642335" w:rsidRDefault="003B2E40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1E00B" w14:textId="0240FA50" w:rsidR="00642335" w:rsidRPr="008F111F" w:rsidRDefault="003B2E40" w:rsidP="00F2370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4.072.000,oo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D6C3" w14:textId="11CF810B" w:rsidR="00642335" w:rsidRDefault="003B2E40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7BA0E" w14:textId="60963C64" w:rsidR="00642335" w:rsidRDefault="003B2E40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4.072.000,oo</w:t>
            </w:r>
          </w:p>
        </w:tc>
      </w:tr>
    </w:tbl>
    <w:p w14:paraId="4ABD952F" w14:textId="77777777" w:rsidR="005A271B" w:rsidRDefault="005A271B" w:rsidP="00C64FCF">
      <w:pPr>
        <w:jc w:val="both"/>
        <w:rPr>
          <w:rFonts w:ascii="Arial" w:hAnsi="Arial" w:cs="Arial"/>
        </w:rPr>
      </w:pPr>
    </w:p>
    <w:p w14:paraId="0EBEF606" w14:textId="77777777" w:rsidR="008913B4" w:rsidRDefault="008913B4" w:rsidP="00C64FCF">
      <w:pPr>
        <w:jc w:val="both"/>
        <w:rPr>
          <w:rFonts w:ascii="Arial" w:hAnsi="Arial" w:cs="Arial"/>
        </w:rPr>
      </w:pPr>
    </w:p>
    <w:p w14:paraId="4EF0EFB6" w14:textId="77777777" w:rsidR="008913B4" w:rsidRDefault="008913B4" w:rsidP="00C64FCF">
      <w:pPr>
        <w:jc w:val="both"/>
        <w:rPr>
          <w:rFonts w:ascii="Arial" w:hAnsi="Arial" w:cs="Arial"/>
        </w:rPr>
      </w:pPr>
    </w:p>
    <w:p w14:paraId="4979C7BD" w14:textId="77777777" w:rsidR="0006344A" w:rsidRDefault="0006344A" w:rsidP="00C64FCF">
      <w:pPr>
        <w:jc w:val="both"/>
        <w:rPr>
          <w:rFonts w:ascii="Arial" w:hAnsi="Arial" w:cs="Arial"/>
        </w:rPr>
      </w:pPr>
    </w:p>
    <w:p w14:paraId="5FF07BEB" w14:textId="77777777" w:rsidR="0006344A" w:rsidRDefault="0006344A" w:rsidP="00C64FCF">
      <w:pPr>
        <w:jc w:val="both"/>
        <w:rPr>
          <w:rFonts w:ascii="Arial" w:hAnsi="Arial" w:cs="Arial"/>
        </w:rPr>
      </w:pPr>
    </w:p>
    <w:p w14:paraId="27CED38B" w14:textId="77777777" w:rsidR="0006344A" w:rsidRDefault="0006344A" w:rsidP="00C64FCF">
      <w:pPr>
        <w:jc w:val="both"/>
        <w:rPr>
          <w:rFonts w:ascii="Arial" w:hAnsi="Arial" w:cs="Arial"/>
        </w:rPr>
      </w:pPr>
    </w:p>
    <w:p w14:paraId="449647EC" w14:textId="77777777" w:rsidR="0006344A" w:rsidRDefault="0006344A" w:rsidP="00C64FCF">
      <w:pPr>
        <w:jc w:val="both"/>
        <w:rPr>
          <w:rFonts w:ascii="Arial" w:hAnsi="Arial" w:cs="Arial"/>
        </w:rPr>
      </w:pPr>
    </w:p>
    <w:p w14:paraId="75915301" w14:textId="6ACC00F7" w:rsidR="00624890" w:rsidRDefault="00994CC9" w:rsidP="00C64F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el </w:t>
      </w:r>
      <w:r w:rsidR="0006344A">
        <w:rPr>
          <w:rFonts w:ascii="Arial" w:hAnsi="Arial" w:cs="Arial"/>
        </w:rPr>
        <w:t>I</w:t>
      </w:r>
      <w:r>
        <w:rPr>
          <w:rFonts w:ascii="Arial" w:hAnsi="Arial" w:cs="Arial"/>
        </w:rPr>
        <w:t>I</w:t>
      </w:r>
      <w:r w:rsidR="009C18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 I</w:t>
      </w:r>
      <w:r w:rsidR="009C185B">
        <w:rPr>
          <w:rFonts w:ascii="Arial" w:hAnsi="Arial" w:cs="Arial"/>
        </w:rPr>
        <w:t>I</w:t>
      </w:r>
      <w:r w:rsidR="0006344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trimestre de la vigencia 2016</w:t>
      </w:r>
      <w:r w:rsidR="00624890">
        <w:rPr>
          <w:rFonts w:ascii="Arial" w:hAnsi="Arial" w:cs="Arial"/>
        </w:rPr>
        <w:t>, no se presentaron ejecuciones de Gastos de los siguientes rubros.</w:t>
      </w:r>
    </w:p>
    <w:p w14:paraId="4AFB4D58" w14:textId="2E4FC781" w:rsidR="009C185B" w:rsidRDefault="00C64FCF" w:rsidP="00C64F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tbl>
      <w:tblPr>
        <w:tblW w:w="98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4"/>
        <w:gridCol w:w="1867"/>
        <w:gridCol w:w="1668"/>
        <w:gridCol w:w="1161"/>
        <w:gridCol w:w="2024"/>
      </w:tblGrid>
      <w:tr w:rsidR="006B4C9E" w:rsidRPr="006B4C9E" w14:paraId="2350FBA2" w14:textId="77777777" w:rsidTr="0006344A">
        <w:trPr>
          <w:trHeight w:val="362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E1D00D1" w14:textId="77777777" w:rsidR="006B4C9E" w:rsidRPr="006B4C9E" w:rsidRDefault="006B4C9E" w:rsidP="00BF7289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</w:pPr>
            <w:r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CONCEPTO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54A69" w14:textId="292DBE79" w:rsidR="006B4C9E" w:rsidRPr="006B4C9E" w:rsidRDefault="006B4C9E" w:rsidP="006944B7">
            <w:pPr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</w:pPr>
            <w:r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I TRIMESTRE 201</w:t>
            </w:r>
            <w:r w:rsidR="006944B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47AFA" w14:textId="68B6D99C" w:rsidR="006B4C9E" w:rsidRPr="006B4C9E" w:rsidRDefault="006944B7" w:rsidP="00BF7289">
            <w:pPr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 xml:space="preserve">II </w:t>
            </w:r>
            <w:r w:rsidR="006B4C9E"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TRIMESTRE 2016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CB0C" w14:textId="77777777" w:rsidR="006B4C9E" w:rsidRPr="006B4C9E" w:rsidRDefault="006B4C9E" w:rsidP="00BF7289">
            <w:pPr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</w:pPr>
            <w:r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VARIACIÓN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595B" w14:textId="77777777" w:rsidR="006B4C9E" w:rsidRPr="006B4C9E" w:rsidRDefault="006B4C9E" w:rsidP="00BF7289">
            <w:pPr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</w:pPr>
            <w:r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DIFERENCIA</w:t>
            </w:r>
          </w:p>
        </w:tc>
      </w:tr>
      <w:tr w:rsidR="00624890" w:rsidRPr="008F111F" w14:paraId="552BCC12" w14:textId="77777777" w:rsidTr="00350F8B">
        <w:trPr>
          <w:trHeight w:val="136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F3F83CE" w14:textId="77777777" w:rsidR="00624890" w:rsidRPr="008F111F" w:rsidRDefault="00624890" w:rsidP="00BF728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Adquisición de Vehículos y Equipos de Transporte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03826" w14:textId="27440FDE" w:rsidR="00624890" w:rsidRPr="008F111F" w:rsidRDefault="009C185B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6DA21" w14:textId="13848BE0" w:rsidR="00624890" w:rsidRPr="008F111F" w:rsidRDefault="009C185B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F309" w14:textId="5EF6D130" w:rsidR="00624890" w:rsidRPr="008F111F" w:rsidRDefault="009C185B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  <w:r w:rsidR="00624890"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A924F" w14:textId="3B279BE8" w:rsidR="00624890" w:rsidRPr="008F111F" w:rsidRDefault="009C185B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624890" w:rsidRPr="008F111F" w14:paraId="506B20BB" w14:textId="77777777" w:rsidTr="00350F8B">
        <w:trPr>
          <w:trHeight w:val="136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C40B38C" w14:textId="77777777" w:rsidR="00624890" w:rsidRPr="008F111F" w:rsidRDefault="00624890" w:rsidP="00BF728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Combustibles y Lubricantes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4AFA4" w14:textId="3DC3FCD9" w:rsidR="00624890" w:rsidRPr="008F111F" w:rsidRDefault="009C185B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2FFBE" w14:textId="69BF22F3" w:rsidR="00624890" w:rsidRPr="008F111F" w:rsidRDefault="009C185B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9FBB5" w14:textId="64ACA95B" w:rsidR="00624890" w:rsidRPr="008F111F" w:rsidRDefault="00624890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  <w:r w:rsidR="009C185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A26DE" w14:textId="61DAEA1D" w:rsidR="00624890" w:rsidRDefault="009C185B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  <w:p w14:paraId="675203DD" w14:textId="77777777" w:rsidR="00624890" w:rsidRPr="008F111F" w:rsidRDefault="00624890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7918BE" w:rsidRPr="008F111F" w14:paraId="2E232A01" w14:textId="77777777" w:rsidTr="00350F8B">
        <w:trPr>
          <w:trHeight w:val="136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48FF21E5" w14:textId="7CCB48DC" w:rsidR="007918BE" w:rsidRDefault="007918BE" w:rsidP="00BF728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Adquisición de Libros y Otros Medios de Consulta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43A76" w14:textId="4EE9E32C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3ACC4" w14:textId="7DBCE406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7A442" w14:textId="5284C09A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555A4" w14:textId="26543A5F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7918BE" w:rsidRPr="008F111F" w14:paraId="065B16E8" w14:textId="77777777" w:rsidTr="00350F8B">
        <w:trPr>
          <w:trHeight w:val="136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390C3D05" w14:textId="264B8B6C" w:rsidR="007918BE" w:rsidRDefault="007918BE" w:rsidP="00BF728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Adquisición de repuestos y Herramientas menores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DC20F" w14:textId="49DDA88A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A79BD" w14:textId="579792BE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D1BA9" w14:textId="6CE57057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AC743" w14:textId="08500E34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7918BE" w:rsidRPr="008F111F" w14:paraId="566AE8AE" w14:textId="77777777" w:rsidTr="00350F8B">
        <w:trPr>
          <w:trHeight w:val="31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1BDF49C4" w14:textId="1E279BCE" w:rsidR="007918BE" w:rsidRDefault="007918BE" w:rsidP="00BF728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Adquisición de Medicamentos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D956E" w14:textId="3913BA55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A83C3" w14:textId="44E02AF7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DB1C5" w14:textId="66DD28A2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3412D" w14:textId="023DA382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730A6A77" w14:textId="11B651B3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  <w:p w14:paraId="1EB9BBEB" w14:textId="193A7796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7918BE" w:rsidRPr="008F111F" w14:paraId="7B88AF44" w14:textId="77777777" w:rsidTr="00350F8B">
        <w:trPr>
          <w:trHeight w:val="136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55893A0A" w14:textId="77777777" w:rsidR="007918BE" w:rsidRPr="008F111F" w:rsidRDefault="007918BE" w:rsidP="00BF728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Adquisición de Equipos de Comunicación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46B07" w14:textId="48ECB877" w:rsidR="007918BE" w:rsidRPr="008F111F" w:rsidRDefault="0006344A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A9367" w14:textId="0590D1FE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5C888" w14:textId="1FD49E8B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A12C9" w14:textId="77777777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  <w:p w14:paraId="35AAFBBF" w14:textId="48FBF166" w:rsidR="00350F8B" w:rsidRPr="008F111F" w:rsidRDefault="00350F8B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06344A" w:rsidRPr="008F111F" w14:paraId="2649A55B" w14:textId="77777777" w:rsidTr="0006344A">
        <w:trPr>
          <w:trHeight w:val="37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7CBAA226" w14:textId="6A30755D" w:rsidR="0006344A" w:rsidRDefault="0006344A" w:rsidP="00BF728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Dotación de Empleados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B7B86" w14:textId="3C6D984E" w:rsidR="0006344A" w:rsidRDefault="0006344A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E96ED" w14:textId="5378B177" w:rsidR="0006344A" w:rsidRDefault="0006344A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D45F" w14:textId="583D06DC" w:rsidR="0006344A" w:rsidRPr="008F111F" w:rsidRDefault="0006344A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004ED" w14:textId="383CFD97" w:rsidR="0006344A" w:rsidRDefault="0006344A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7918BE" w:rsidRPr="008F111F" w14:paraId="5EDE46EB" w14:textId="77777777" w:rsidTr="00350F8B">
        <w:trPr>
          <w:trHeight w:val="136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CAA0733" w14:textId="2AA98D30" w:rsidR="007918BE" w:rsidRPr="008F111F" w:rsidRDefault="0006344A" w:rsidP="0006344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Otros gastos por Adquisición de Bienes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32D8F" w14:textId="5D696CC8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78E5C" w14:textId="1641E577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16DE" w14:textId="790CC8D7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32C60" w14:textId="3E591F90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4FAA1DBD" w14:textId="7C1CB2DF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  <w:p w14:paraId="4C43C4B6" w14:textId="77777777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1671B4" w:rsidRPr="008F111F" w14:paraId="214166E6" w14:textId="77777777" w:rsidTr="001671B4">
        <w:trPr>
          <w:trHeight w:val="273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678D37EF" w14:textId="65153F53" w:rsidR="001671B4" w:rsidRDefault="001671B4" w:rsidP="00BF728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Mantenimiento de Equipo de Transporte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7B1BA" w14:textId="7B2B2EB6" w:rsidR="001671B4" w:rsidRPr="0006344A" w:rsidRDefault="001671B4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es-CO"/>
              </w:rPr>
            </w:pPr>
            <w:r w:rsidRPr="001671B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A079C" w14:textId="42ABFAF9" w:rsidR="001671B4" w:rsidRDefault="001671B4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B9BF" w14:textId="5AC7E9DD" w:rsidR="001671B4" w:rsidRDefault="001671B4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B891" w14:textId="4263A118" w:rsidR="001671B4" w:rsidRDefault="001671B4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EA1790" w:rsidRPr="008F111F" w14:paraId="70BF8750" w14:textId="77777777" w:rsidTr="00EA1790">
        <w:trPr>
          <w:trHeight w:val="278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41AC84B1" w14:textId="28683276" w:rsidR="00EA1790" w:rsidRDefault="00EA1790" w:rsidP="00820BC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Arrendamiento</w:t>
            </w:r>
            <w:r w:rsidR="00820BC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y administración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B41B6" w14:textId="0DB99BE1" w:rsidR="00EA1790" w:rsidRPr="001671B4" w:rsidRDefault="00EA1790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49A91" w14:textId="249DB80B" w:rsidR="00EA1790" w:rsidRDefault="00EA1790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A700A" w14:textId="51AA4567" w:rsidR="00EA1790" w:rsidRDefault="00EA1790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8EE6C" w14:textId="0C355E3B" w:rsidR="00EA1790" w:rsidRDefault="00EA1790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7918BE" w:rsidRPr="008F111F" w14:paraId="4BDD1EB0" w14:textId="77777777" w:rsidTr="00350F8B">
        <w:trPr>
          <w:trHeight w:val="136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5A13B937" w14:textId="388FC471" w:rsidR="007918BE" w:rsidRDefault="00820BC5" w:rsidP="00BF728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Gastos Varios e Imprevistos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54F5E" w14:textId="7A81CC4C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1671B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2A190" w14:textId="60878AE6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CF80A" w14:textId="4AE88D2B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3D810" w14:textId="740713DD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  <w:p w14:paraId="5BF47298" w14:textId="77777777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7918BE" w:rsidRPr="008F111F" w14:paraId="60D394CD" w14:textId="77777777" w:rsidTr="00350F8B">
        <w:trPr>
          <w:trHeight w:val="136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14:paraId="6B4FC0E4" w14:textId="0CB4AA2B" w:rsidR="007918BE" w:rsidRDefault="007918BE" w:rsidP="00BF728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Mantenimiento de Archivo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7E40F" w14:textId="567C8EE0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50F9B" w14:textId="03820291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8666" w14:textId="2DA92A53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0EA9F" w14:textId="4E91F30E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  <w:p w14:paraId="0EF4CFC6" w14:textId="77777777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  <w:tr w:rsidR="007918BE" w:rsidRPr="008F111F" w14:paraId="1E984662" w14:textId="77777777" w:rsidTr="00350F8B">
        <w:trPr>
          <w:trHeight w:val="312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1EA35952" w14:textId="77777777" w:rsidR="007918BE" w:rsidRDefault="007918BE" w:rsidP="00BF728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Alquiler de Vehículos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65CC0" w14:textId="485CDD53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13A45" w14:textId="772E2D3C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540F5" w14:textId="418A5966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9D350" w14:textId="50263DF8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68AC9BDF" w14:textId="662443C9" w:rsidR="007918BE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  <w:p w14:paraId="40E4A4EF" w14:textId="77777777" w:rsidR="007918BE" w:rsidRPr="008F111F" w:rsidRDefault="007918BE" w:rsidP="000E5E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</w:tbl>
    <w:p w14:paraId="78317DA6" w14:textId="77777777" w:rsidR="006944B7" w:rsidRDefault="006944B7" w:rsidP="00C64FCF">
      <w:pPr>
        <w:jc w:val="both"/>
        <w:rPr>
          <w:rFonts w:ascii="Arial" w:hAnsi="Arial" w:cs="Arial"/>
        </w:rPr>
      </w:pPr>
    </w:p>
    <w:p w14:paraId="1DAE5366" w14:textId="77777777" w:rsidR="006944B7" w:rsidRDefault="006944B7" w:rsidP="00C64FCF">
      <w:pPr>
        <w:jc w:val="both"/>
        <w:rPr>
          <w:rFonts w:ascii="Arial" w:hAnsi="Arial" w:cs="Arial"/>
        </w:rPr>
      </w:pPr>
    </w:p>
    <w:p w14:paraId="43C240E7" w14:textId="77777777" w:rsidR="006944B7" w:rsidRDefault="006944B7" w:rsidP="00C64FCF">
      <w:pPr>
        <w:jc w:val="both"/>
        <w:rPr>
          <w:rFonts w:ascii="Arial" w:hAnsi="Arial" w:cs="Arial"/>
        </w:rPr>
      </w:pPr>
    </w:p>
    <w:p w14:paraId="1F6A6601" w14:textId="77777777" w:rsidR="00C64FCF" w:rsidRDefault="00C64FCF" w:rsidP="00C64FCF">
      <w:pPr>
        <w:jc w:val="both"/>
        <w:rPr>
          <w:rFonts w:ascii="Arial" w:hAnsi="Arial" w:cs="Arial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8"/>
        <w:gridCol w:w="2029"/>
        <w:gridCol w:w="1677"/>
        <w:gridCol w:w="1158"/>
        <w:gridCol w:w="1984"/>
      </w:tblGrid>
      <w:tr w:rsidR="00C93D7B" w:rsidRPr="006B4C9E" w14:paraId="163EDEEF" w14:textId="77777777" w:rsidTr="00CA61C2">
        <w:trPr>
          <w:trHeight w:val="40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51B06986" w14:textId="77777777" w:rsidR="00C93D7B" w:rsidRPr="006B4C9E" w:rsidRDefault="00C93D7B" w:rsidP="00BF7289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CO"/>
              </w:rPr>
            </w:pPr>
            <w:r w:rsidRPr="006B4C9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CO"/>
              </w:rPr>
              <w:t>CONCEPTO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2A98" w14:textId="3053ED39" w:rsidR="00C93D7B" w:rsidRPr="006B4C9E" w:rsidRDefault="00C93D7B" w:rsidP="00755FEA">
            <w:pPr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</w:pPr>
            <w:r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I</w:t>
            </w:r>
            <w:r w:rsidR="00CA61C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I</w:t>
            </w:r>
            <w:r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 xml:space="preserve"> TRIMESTRE 2015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FF29" w14:textId="1EC0771B" w:rsidR="00C93D7B" w:rsidRPr="006B4C9E" w:rsidRDefault="00C93D7B" w:rsidP="00BF7289">
            <w:pPr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</w:pPr>
            <w:r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I</w:t>
            </w:r>
            <w:r w:rsidR="00CA61C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II</w:t>
            </w:r>
            <w:r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 xml:space="preserve"> TRIMESTRE 2016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77A0" w14:textId="77777777" w:rsidR="00C93D7B" w:rsidRPr="006B4C9E" w:rsidRDefault="00C93D7B" w:rsidP="00BF7289">
            <w:pPr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</w:pPr>
            <w:r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VARIACIÓN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E03A7" w14:textId="77777777" w:rsidR="00C93D7B" w:rsidRPr="006B4C9E" w:rsidRDefault="00C93D7B" w:rsidP="00BF7289">
            <w:pPr>
              <w:jc w:val="both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</w:pPr>
            <w:r w:rsidRPr="006B4C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CO"/>
              </w:rPr>
              <w:t>DIFERENCIA</w:t>
            </w:r>
          </w:p>
        </w:tc>
      </w:tr>
      <w:tr w:rsidR="004157C1" w:rsidRPr="008F111F" w14:paraId="28CBBE9C" w14:textId="77777777" w:rsidTr="00CA61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5942E36" w14:textId="77777777" w:rsidR="004157C1" w:rsidRPr="008F111F" w:rsidRDefault="004157C1" w:rsidP="00BF7289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Servicios Públicos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830B" w14:textId="3A80B53B" w:rsidR="004157C1" w:rsidRPr="008F111F" w:rsidRDefault="004157C1" w:rsidP="001D607A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$  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4.</w:t>
            </w:r>
            <w:r w:rsidR="001D607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729.000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</w:t>
            </w: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90407" w14:textId="756A76CE" w:rsidR="004157C1" w:rsidRPr="008F111F" w:rsidRDefault="004157C1" w:rsidP="001D607A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$</w:t>
            </w: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4.</w:t>
            </w:r>
            <w:r w:rsidR="001D607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343.000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,oo</w:t>
            </w: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61E1" w14:textId="4D96DF5E" w:rsidR="004157C1" w:rsidRPr="008F111F" w:rsidRDefault="001D607A" w:rsidP="001D607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8</w:t>
            </w:r>
            <w:r w:rsidR="004157C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B0699" w14:textId="77777777" w:rsidR="004157C1" w:rsidRDefault="004157C1" w:rsidP="006C0F19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  <w:p w14:paraId="5008FCB0" w14:textId="21EF8CB2" w:rsidR="004157C1" w:rsidRDefault="004157C1" w:rsidP="006C0F19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$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  </w:t>
            </w:r>
            <w:r w:rsidRPr="008F111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 </w:t>
            </w:r>
            <w:r w:rsidR="001D607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(386.000,oo)</w:t>
            </w:r>
          </w:p>
          <w:p w14:paraId="284CE3CC" w14:textId="77777777" w:rsidR="004157C1" w:rsidRPr="008F111F" w:rsidRDefault="004157C1" w:rsidP="00BF7289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</w:tr>
    </w:tbl>
    <w:p w14:paraId="53F709D6" w14:textId="77777777" w:rsidR="00634148" w:rsidRDefault="00634148" w:rsidP="00634148">
      <w:pPr>
        <w:jc w:val="both"/>
        <w:rPr>
          <w:rFonts w:ascii="Arial" w:hAnsi="Arial" w:cs="Arial"/>
        </w:rPr>
      </w:pPr>
    </w:p>
    <w:p w14:paraId="2B17CFA2" w14:textId="15FB841C" w:rsidR="00634148" w:rsidRDefault="00634148" w:rsidP="006341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Para el II</w:t>
      </w:r>
      <w:r w:rsidR="006775C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trimestre de la presente vigencia, </w:t>
      </w:r>
      <w:r w:rsidR="006775CA">
        <w:rPr>
          <w:rFonts w:ascii="Arial" w:hAnsi="Arial" w:cs="Arial"/>
        </w:rPr>
        <w:t>disminuyeron</w:t>
      </w:r>
      <w:r>
        <w:rPr>
          <w:rFonts w:ascii="Arial" w:hAnsi="Arial" w:cs="Arial"/>
        </w:rPr>
        <w:t xml:space="preserve"> los gastos en  el rubro de Servicios públicos por un valor de $ </w:t>
      </w:r>
      <w:r w:rsidR="006775CA">
        <w:rPr>
          <w:rFonts w:ascii="Arial" w:hAnsi="Arial" w:cs="Arial"/>
        </w:rPr>
        <w:t>386.000</w:t>
      </w:r>
      <w:r>
        <w:rPr>
          <w:rFonts w:ascii="Arial" w:hAnsi="Arial" w:cs="Arial"/>
        </w:rPr>
        <w:t xml:space="preserve">.oo  equivalente al </w:t>
      </w:r>
      <w:r w:rsidR="006775CA">
        <w:rPr>
          <w:rFonts w:ascii="Arial" w:hAnsi="Arial" w:cs="Arial"/>
        </w:rPr>
        <w:t xml:space="preserve"> 8%.</w:t>
      </w:r>
    </w:p>
    <w:p w14:paraId="6D07F2F9" w14:textId="77777777" w:rsidR="006775CA" w:rsidRDefault="006775CA" w:rsidP="00634148">
      <w:pPr>
        <w:jc w:val="both"/>
        <w:rPr>
          <w:rFonts w:ascii="Arial" w:hAnsi="Arial" w:cs="Arial"/>
        </w:rPr>
      </w:pPr>
    </w:p>
    <w:p w14:paraId="65011B43" w14:textId="77777777" w:rsidR="006775CA" w:rsidRDefault="006775CA" w:rsidP="00634148">
      <w:pPr>
        <w:jc w:val="both"/>
        <w:rPr>
          <w:rFonts w:ascii="Arial" w:hAnsi="Arial" w:cs="Arial"/>
        </w:rPr>
      </w:pPr>
    </w:p>
    <w:p w14:paraId="767FCD40" w14:textId="77777777" w:rsidR="006775CA" w:rsidRDefault="006775CA" w:rsidP="00634148">
      <w:pPr>
        <w:jc w:val="both"/>
        <w:rPr>
          <w:rFonts w:ascii="Arial" w:hAnsi="Arial" w:cs="Arial"/>
        </w:rPr>
      </w:pPr>
    </w:p>
    <w:p w14:paraId="1FF21061" w14:textId="77777777" w:rsidR="006775CA" w:rsidRDefault="006775CA" w:rsidP="00634148">
      <w:pPr>
        <w:jc w:val="both"/>
        <w:rPr>
          <w:rFonts w:ascii="Arial" w:hAnsi="Arial" w:cs="Arial"/>
        </w:rPr>
      </w:pPr>
    </w:p>
    <w:p w14:paraId="246B2418" w14:textId="77777777" w:rsidR="006775CA" w:rsidRDefault="006775CA" w:rsidP="00634148">
      <w:pPr>
        <w:jc w:val="both"/>
        <w:rPr>
          <w:rFonts w:ascii="Arial" w:hAnsi="Arial" w:cs="Arial"/>
        </w:rPr>
      </w:pPr>
    </w:p>
    <w:p w14:paraId="3D5471CE" w14:textId="77777777" w:rsidR="006775CA" w:rsidRDefault="006775CA" w:rsidP="00634148">
      <w:pPr>
        <w:jc w:val="both"/>
        <w:rPr>
          <w:rFonts w:ascii="Arial" w:hAnsi="Arial" w:cs="Arial"/>
        </w:rPr>
      </w:pPr>
    </w:p>
    <w:p w14:paraId="6B9EB171" w14:textId="77777777" w:rsidR="006775CA" w:rsidRDefault="006775CA" w:rsidP="00634148">
      <w:pPr>
        <w:jc w:val="both"/>
        <w:rPr>
          <w:rFonts w:ascii="Arial" w:hAnsi="Arial" w:cs="Arial"/>
        </w:rPr>
      </w:pPr>
    </w:p>
    <w:p w14:paraId="420A3270" w14:textId="77777777" w:rsidR="006775CA" w:rsidRDefault="006775CA" w:rsidP="00634148">
      <w:pPr>
        <w:jc w:val="both"/>
        <w:rPr>
          <w:rFonts w:ascii="Arial" w:hAnsi="Arial" w:cs="Arial"/>
        </w:rPr>
      </w:pPr>
    </w:p>
    <w:p w14:paraId="1C3DCC3B" w14:textId="77777777" w:rsidR="006775CA" w:rsidRDefault="006775CA" w:rsidP="00634148">
      <w:pPr>
        <w:jc w:val="both"/>
        <w:rPr>
          <w:rFonts w:ascii="Arial" w:hAnsi="Arial" w:cs="Arial"/>
        </w:rPr>
      </w:pPr>
    </w:p>
    <w:p w14:paraId="09D0A93C" w14:textId="77777777" w:rsidR="006775CA" w:rsidRDefault="006775CA" w:rsidP="00634148">
      <w:pPr>
        <w:jc w:val="both"/>
        <w:rPr>
          <w:rFonts w:ascii="Arial" w:hAnsi="Arial" w:cs="Arial"/>
        </w:rPr>
      </w:pPr>
    </w:p>
    <w:p w14:paraId="24F9264F" w14:textId="77777777" w:rsidR="006775CA" w:rsidRDefault="006775CA" w:rsidP="00634148">
      <w:pPr>
        <w:jc w:val="both"/>
        <w:rPr>
          <w:rFonts w:ascii="Arial" w:hAnsi="Arial" w:cs="Arial"/>
        </w:rPr>
      </w:pPr>
    </w:p>
    <w:p w14:paraId="0DE3F67E" w14:textId="002C3DE9" w:rsidR="00C64FCF" w:rsidRPr="00DE3826" w:rsidRDefault="00C64FCF" w:rsidP="00C64F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 interior de la Entidad se </w:t>
      </w:r>
      <w:r w:rsidRPr="00DE3826">
        <w:rPr>
          <w:rFonts w:ascii="Arial" w:hAnsi="Arial" w:cs="Arial"/>
        </w:rPr>
        <w:t>viene fomentando políticas de austeridad</w:t>
      </w:r>
      <w:r>
        <w:rPr>
          <w:rFonts w:ascii="Arial" w:hAnsi="Arial" w:cs="Arial"/>
        </w:rPr>
        <w:t xml:space="preserve"> en el gasto, las cuales </w:t>
      </w:r>
      <w:r w:rsidRPr="00DE3826">
        <w:rPr>
          <w:rFonts w:ascii="Arial" w:hAnsi="Arial" w:cs="Arial"/>
        </w:rPr>
        <w:t>están directamente relacionadas con los gastos en publicaciones</w:t>
      </w:r>
      <w:r w:rsidR="00046350">
        <w:rPr>
          <w:rFonts w:ascii="Arial" w:hAnsi="Arial" w:cs="Arial"/>
        </w:rPr>
        <w:t>,</w:t>
      </w:r>
      <w:r w:rsidRPr="00DE3826">
        <w:rPr>
          <w:rFonts w:ascii="Arial" w:hAnsi="Arial" w:cs="Arial"/>
        </w:rPr>
        <w:t xml:space="preserve"> el uso del papel de forma racional</w:t>
      </w:r>
      <w:r w:rsidR="00F76721">
        <w:rPr>
          <w:rFonts w:ascii="Arial" w:hAnsi="Arial" w:cs="Arial"/>
        </w:rPr>
        <w:t>, la</w:t>
      </w:r>
      <w:r w:rsidR="00EE7290">
        <w:rPr>
          <w:rFonts w:ascii="Arial" w:hAnsi="Arial" w:cs="Arial"/>
        </w:rPr>
        <w:t xml:space="preserve"> impresión de Informes, Boletines</w:t>
      </w:r>
      <w:r w:rsidR="00F76721">
        <w:rPr>
          <w:rFonts w:ascii="Arial" w:hAnsi="Arial" w:cs="Arial"/>
        </w:rPr>
        <w:t>, la impresión de comunicaciones internas</w:t>
      </w:r>
      <w:r w:rsidR="00046350">
        <w:rPr>
          <w:rFonts w:ascii="Arial" w:hAnsi="Arial" w:cs="Arial"/>
        </w:rPr>
        <w:t xml:space="preserve"> y </w:t>
      </w:r>
      <w:r w:rsidR="00C26026">
        <w:rPr>
          <w:rFonts w:ascii="Arial" w:hAnsi="Arial" w:cs="Arial"/>
        </w:rPr>
        <w:t>r</w:t>
      </w:r>
      <w:r w:rsidR="00F76721">
        <w:rPr>
          <w:rFonts w:ascii="Arial" w:hAnsi="Arial" w:cs="Arial"/>
        </w:rPr>
        <w:t xml:space="preserve">educción de </w:t>
      </w:r>
      <w:r w:rsidR="00046350">
        <w:rPr>
          <w:rFonts w:ascii="Arial" w:hAnsi="Arial" w:cs="Arial"/>
        </w:rPr>
        <w:t>Servicios Públicos</w:t>
      </w:r>
      <w:r w:rsidRPr="00DE3826">
        <w:rPr>
          <w:rFonts w:ascii="Arial" w:hAnsi="Arial" w:cs="Arial"/>
        </w:rPr>
        <w:t xml:space="preserve">, a través de la implementación de prácticas ambientales direccionadas por </w:t>
      </w:r>
      <w:r w:rsidR="00327E71">
        <w:rPr>
          <w:rFonts w:ascii="Arial" w:hAnsi="Arial" w:cs="Arial"/>
        </w:rPr>
        <w:t>las</w:t>
      </w:r>
      <w:r w:rsidRPr="00DE3826">
        <w:rPr>
          <w:rFonts w:ascii="Arial" w:hAnsi="Arial" w:cs="Arial"/>
        </w:rPr>
        <w:t xml:space="preserve"> área</w:t>
      </w:r>
      <w:r w:rsidR="00327E71">
        <w:rPr>
          <w:rFonts w:ascii="Arial" w:hAnsi="Arial" w:cs="Arial"/>
        </w:rPr>
        <w:t>s de la Entidad</w:t>
      </w:r>
      <w:r w:rsidRPr="00DE3826">
        <w:rPr>
          <w:rFonts w:ascii="Arial" w:hAnsi="Arial" w:cs="Arial"/>
        </w:rPr>
        <w:t xml:space="preserve"> como son:</w:t>
      </w:r>
    </w:p>
    <w:p w14:paraId="7D73F9FD" w14:textId="77777777" w:rsidR="00C64FCF" w:rsidRPr="00DE3826" w:rsidRDefault="00C64FCF" w:rsidP="00C64FCF">
      <w:pPr>
        <w:jc w:val="both"/>
        <w:rPr>
          <w:rFonts w:ascii="Arial" w:hAnsi="Arial" w:cs="Arial"/>
        </w:rPr>
      </w:pPr>
    </w:p>
    <w:p w14:paraId="654A6448" w14:textId="521136A1" w:rsidR="00C64FCF" w:rsidRDefault="00C64FCF" w:rsidP="00C64FCF">
      <w:pPr>
        <w:jc w:val="both"/>
        <w:rPr>
          <w:rFonts w:ascii="Arial" w:hAnsi="Arial" w:cs="Arial"/>
        </w:rPr>
      </w:pPr>
      <w:r w:rsidRPr="00DE3826">
        <w:rPr>
          <w:rFonts w:ascii="Arial" w:hAnsi="Arial" w:cs="Arial"/>
        </w:rPr>
        <w:t xml:space="preserve">La reutilización del papel usado por una cara, impresión de papel a doble cara, </w:t>
      </w:r>
      <w:r w:rsidR="00F76721">
        <w:rPr>
          <w:rFonts w:ascii="Arial" w:hAnsi="Arial" w:cs="Arial"/>
        </w:rPr>
        <w:t xml:space="preserve"> a través</w:t>
      </w:r>
      <w:r w:rsidRPr="00DE3826">
        <w:rPr>
          <w:rFonts w:ascii="Arial" w:hAnsi="Arial" w:cs="Arial"/>
        </w:rPr>
        <w:t xml:space="preserve"> de correos electrónicos</w:t>
      </w:r>
      <w:r w:rsidR="00F76721">
        <w:rPr>
          <w:rFonts w:ascii="Arial" w:hAnsi="Arial" w:cs="Arial"/>
        </w:rPr>
        <w:t xml:space="preserve"> se </w:t>
      </w:r>
      <w:r w:rsidR="00953CE6">
        <w:rPr>
          <w:rFonts w:ascii="Arial" w:hAnsi="Arial" w:cs="Arial"/>
        </w:rPr>
        <w:t>envía</w:t>
      </w:r>
      <w:r w:rsidR="00F76721">
        <w:rPr>
          <w:rFonts w:ascii="Arial" w:hAnsi="Arial" w:cs="Arial"/>
        </w:rPr>
        <w:t xml:space="preserve"> las</w:t>
      </w:r>
      <w:r w:rsidRPr="00DE3826">
        <w:rPr>
          <w:rFonts w:ascii="Arial" w:hAnsi="Arial" w:cs="Arial"/>
        </w:rPr>
        <w:t xml:space="preserve"> circulares</w:t>
      </w:r>
      <w:r w:rsidR="00F76721">
        <w:rPr>
          <w:rFonts w:ascii="Arial" w:hAnsi="Arial" w:cs="Arial"/>
        </w:rPr>
        <w:t>,</w:t>
      </w:r>
      <w:r w:rsidRPr="00DE3826">
        <w:rPr>
          <w:rFonts w:ascii="Arial" w:hAnsi="Arial" w:cs="Arial"/>
        </w:rPr>
        <w:t xml:space="preserve"> boletines</w:t>
      </w:r>
      <w:r w:rsidR="00EE7290">
        <w:rPr>
          <w:rFonts w:ascii="Arial" w:hAnsi="Arial" w:cs="Arial"/>
        </w:rPr>
        <w:t xml:space="preserve">, </w:t>
      </w:r>
      <w:r w:rsidRPr="00DE3826">
        <w:rPr>
          <w:rFonts w:ascii="Arial" w:hAnsi="Arial" w:cs="Arial"/>
        </w:rPr>
        <w:t xml:space="preserve"> </w:t>
      </w:r>
      <w:r w:rsidR="00F76721">
        <w:rPr>
          <w:rFonts w:ascii="Arial" w:hAnsi="Arial" w:cs="Arial"/>
        </w:rPr>
        <w:t>y</w:t>
      </w:r>
      <w:r w:rsidRPr="00DE3826">
        <w:rPr>
          <w:rFonts w:ascii="Arial" w:hAnsi="Arial" w:cs="Arial"/>
        </w:rPr>
        <w:t xml:space="preserve"> los oficios que se generan en cada área de la entidad.</w:t>
      </w:r>
    </w:p>
    <w:p w14:paraId="7504920C" w14:textId="77777777" w:rsidR="00266906" w:rsidRDefault="00266906" w:rsidP="00C64FCF">
      <w:pPr>
        <w:jc w:val="both"/>
        <w:rPr>
          <w:rFonts w:ascii="Arial" w:hAnsi="Arial" w:cs="Arial"/>
        </w:rPr>
      </w:pPr>
    </w:p>
    <w:p w14:paraId="3C4FCCBE" w14:textId="560F28CF" w:rsidR="00C26026" w:rsidRDefault="00C26026" w:rsidP="00C64F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 hace uso de los acuerdos marco de precios diseñados por Colombia Compra Eficiente. Para la ejecución del Plan de Adquisiciones.</w:t>
      </w:r>
    </w:p>
    <w:p w14:paraId="66F8C0F3" w14:textId="77777777" w:rsidR="00266906" w:rsidRDefault="00266906" w:rsidP="00C64FCF">
      <w:pPr>
        <w:jc w:val="both"/>
        <w:rPr>
          <w:rFonts w:ascii="Arial" w:hAnsi="Arial" w:cs="Arial"/>
        </w:rPr>
      </w:pPr>
    </w:p>
    <w:p w14:paraId="71F60448" w14:textId="77777777" w:rsidR="00C64FCF" w:rsidRPr="00DE3826" w:rsidRDefault="00C64FCF" w:rsidP="00C64FCF">
      <w:pPr>
        <w:jc w:val="both"/>
        <w:rPr>
          <w:rFonts w:ascii="Arial" w:hAnsi="Arial" w:cs="Arial"/>
        </w:rPr>
      </w:pPr>
    </w:p>
    <w:p w14:paraId="31CAACD6" w14:textId="77777777" w:rsidR="00C64FCF" w:rsidRPr="00DE3826" w:rsidRDefault="00C64FCF" w:rsidP="00C64FCF">
      <w:pPr>
        <w:jc w:val="both"/>
        <w:rPr>
          <w:rFonts w:ascii="Arial" w:hAnsi="Arial" w:cs="Arial"/>
        </w:rPr>
      </w:pPr>
    </w:p>
    <w:p w14:paraId="47555766" w14:textId="77777777" w:rsidR="00C64FCF" w:rsidRPr="001C072D" w:rsidRDefault="00C64FCF" w:rsidP="00E17AE0">
      <w:pPr>
        <w:jc w:val="center"/>
        <w:rPr>
          <w:rFonts w:ascii="Arial" w:hAnsi="Arial" w:cs="Arial"/>
          <w:b/>
        </w:rPr>
      </w:pPr>
      <w:r w:rsidRPr="001C072D">
        <w:rPr>
          <w:rFonts w:ascii="Arial" w:hAnsi="Arial" w:cs="Arial"/>
          <w:b/>
        </w:rPr>
        <w:t>CONCLUSIÓN GENERAL</w:t>
      </w:r>
    </w:p>
    <w:p w14:paraId="3006ACBD" w14:textId="77777777" w:rsidR="00C64FCF" w:rsidRPr="00DE3826" w:rsidRDefault="00C64FCF" w:rsidP="00E17AE0">
      <w:pPr>
        <w:jc w:val="center"/>
        <w:rPr>
          <w:rFonts w:ascii="Arial" w:hAnsi="Arial" w:cs="Arial"/>
        </w:rPr>
      </w:pPr>
    </w:p>
    <w:p w14:paraId="0B1D897C" w14:textId="4B63CA6C" w:rsidR="00C64FCF" w:rsidRDefault="00C64FCF" w:rsidP="00C64FCF">
      <w:pPr>
        <w:jc w:val="both"/>
        <w:rPr>
          <w:rFonts w:ascii="Arial" w:hAnsi="Arial" w:cs="Arial"/>
        </w:rPr>
      </w:pPr>
      <w:r w:rsidRPr="00CF3C63">
        <w:rPr>
          <w:rFonts w:ascii="Arial" w:hAnsi="Arial" w:cs="Arial"/>
        </w:rPr>
        <w:t>De acuerdo con la evaluación efectuada, se concluye que</w:t>
      </w:r>
      <w:r w:rsidR="00A5243D">
        <w:rPr>
          <w:rFonts w:ascii="Arial" w:hAnsi="Arial" w:cs="Arial"/>
        </w:rPr>
        <w:t xml:space="preserve"> el Instituto de Desarrollo </w:t>
      </w:r>
      <w:r w:rsidRPr="00CF3C63">
        <w:rPr>
          <w:rFonts w:ascii="Arial" w:hAnsi="Arial" w:cs="Arial"/>
        </w:rPr>
        <w:t xml:space="preserve"> Municipal de </w:t>
      </w:r>
      <w:r w:rsidR="00A5243D">
        <w:rPr>
          <w:rFonts w:ascii="Arial" w:hAnsi="Arial" w:cs="Arial"/>
        </w:rPr>
        <w:t>Dosquebradas</w:t>
      </w:r>
      <w:r w:rsidRPr="00CF3C63">
        <w:rPr>
          <w:rFonts w:ascii="Arial" w:hAnsi="Arial" w:cs="Arial"/>
        </w:rPr>
        <w:t xml:space="preserve"> cumple de manera adecuada con los lineamientos establecidos por la normatividad relacionada con austeridad del gasto para el </w:t>
      </w:r>
      <w:r w:rsidR="00E17AE0">
        <w:rPr>
          <w:rFonts w:ascii="Arial" w:hAnsi="Arial" w:cs="Arial"/>
        </w:rPr>
        <w:t>I</w:t>
      </w:r>
      <w:r w:rsidR="00A5243D">
        <w:rPr>
          <w:rFonts w:ascii="Arial" w:hAnsi="Arial" w:cs="Arial"/>
        </w:rPr>
        <w:t>I</w:t>
      </w:r>
      <w:r w:rsidR="00266906">
        <w:rPr>
          <w:rFonts w:ascii="Arial" w:hAnsi="Arial" w:cs="Arial"/>
        </w:rPr>
        <w:t>I</w:t>
      </w:r>
      <w:r w:rsidRPr="00CF3C63">
        <w:rPr>
          <w:rFonts w:ascii="Arial" w:hAnsi="Arial" w:cs="Arial"/>
        </w:rPr>
        <w:t xml:space="preserve"> trimestre de 201</w:t>
      </w:r>
      <w:r w:rsidR="00CE07D9">
        <w:rPr>
          <w:rFonts w:ascii="Arial" w:hAnsi="Arial" w:cs="Arial"/>
        </w:rPr>
        <w:t>6</w:t>
      </w:r>
      <w:r w:rsidRPr="00CF3C63">
        <w:rPr>
          <w:rFonts w:ascii="Arial" w:hAnsi="Arial" w:cs="Arial"/>
        </w:rPr>
        <w:t xml:space="preserve">. </w:t>
      </w:r>
    </w:p>
    <w:p w14:paraId="072FFDB7" w14:textId="77777777" w:rsidR="00C64FCF" w:rsidRDefault="00C64FCF" w:rsidP="00C64FCF">
      <w:pPr>
        <w:jc w:val="both"/>
        <w:rPr>
          <w:rFonts w:ascii="Arial" w:hAnsi="Arial" w:cs="Arial"/>
        </w:rPr>
      </w:pPr>
    </w:p>
    <w:p w14:paraId="3A3A146F" w14:textId="77777777" w:rsidR="00C64FCF" w:rsidRPr="00DE3826" w:rsidRDefault="00C64FCF" w:rsidP="00C64FCF">
      <w:pPr>
        <w:jc w:val="both"/>
        <w:rPr>
          <w:rFonts w:ascii="Arial" w:hAnsi="Arial" w:cs="Arial"/>
        </w:rPr>
      </w:pPr>
    </w:p>
    <w:p w14:paraId="612EC03D" w14:textId="77777777" w:rsidR="00C64FCF" w:rsidRDefault="00C64FCF" w:rsidP="00E17AE0">
      <w:pPr>
        <w:jc w:val="center"/>
        <w:rPr>
          <w:rFonts w:ascii="Arial" w:hAnsi="Arial" w:cs="Arial"/>
          <w:b/>
        </w:rPr>
      </w:pPr>
      <w:r w:rsidRPr="001C072D">
        <w:rPr>
          <w:rFonts w:ascii="Arial" w:hAnsi="Arial" w:cs="Arial"/>
          <w:b/>
        </w:rPr>
        <w:t>RECOMENDACIONES</w:t>
      </w:r>
    </w:p>
    <w:p w14:paraId="66B11F48" w14:textId="77777777" w:rsidR="00B97031" w:rsidRDefault="00B97031" w:rsidP="00E17AE0">
      <w:pPr>
        <w:jc w:val="center"/>
        <w:rPr>
          <w:rFonts w:ascii="Arial" w:hAnsi="Arial" w:cs="Arial"/>
          <w:b/>
        </w:rPr>
      </w:pPr>
    </w:p>
    <w:p w14:paraId="41531867" w14:textId="77777777" w:rsidR="004A1ACA" w:rsidRDefault="004A1ACA" w:rsidP="00C64FCF">
      <w:pPr>
        <w:jc w:val="both"/>
        <w:rPr>
          <w:rFonts w:ascii="Arial" w:hAnsi="Arial" w:cs="Arial"/>
          <w:b/>
        </w:rPr>
      </w:pPr>
    </w:p>
    <w:p w14:paraId="2BDBF711" w14:textId="344EA2FF" w:rsidR="004A1ACA" w:rsidRDefault="006713CC" w:rsidP="00C64F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Continuar con el a</w:t>
      </w:r>
      <w:r w:rsidR="004A1ACA" w:rsidRPr="004A1ACA">
        <w:rPr>
          <w:rFonts w:ascii="Arial" w:hAnsi="Arial" w:cs="Arial"/>
        </w:rPr>
        <w:t>horro de Energía (apagando las luces y desconectando los equipos de cómputo en los tiempos de receso laboral); utilizar racionalmente el servicio telefónico entre otros), así mismo procurar que el uso de servicio telefónico se hará solo para diligencias de carácter oficial.</w:t>
      </w:r>
    </w:p>
    <w:p w14:paraId="3B8E54E5" w14:textId="77777777" w:rsidR="004A1ACA" w:rsidRDefault="004A1ACA" w:rsidP="00C64FCF">
      <w:pPr>
        <w:jc w:val="both"/>
        <w:rPr>
          <w:rFonts w:ascii="Arial" w:hAnsi="Arial" w:cs="Arial"/>
        </w:rPr>
      </w:pPr>
    </w:p>
    <w:p w14:paraId="110E8D80" w14:textId="77777777" w:rsidR="00B97031" w:rsidRDefault="00B97031" w:rsidP="00C64FCF">
      <w:pPr>
        <w:jc w:val="both"/>
        <w:rPr>
          <w:rFonts w:ascii="Arial" w:hAnsi="Arial" w:cs="Arial"/>
        </w:rPr>
      </w:pPr>
    </w:p>
    <w:p w14:paraId="76573340" w14:textId="77777777" w:rsidR="00B97031" w:rsidRDefault="00B97031" w:rsidP="00C64FCF">
      <w:pPr>
        <w:jc w:val="both"/>
        <w:rPr>
          <w:rFonts w:ascii="Arial" w:hAnsi="Arial" w:cs="Arial"/>
        </w:rPr>
      </w:pPr>
    </w:p>
    <w:p w14:paraId="0A561098" w14:textId="77777777" w:rsidR="00B97031" w:rsidRDefault="00B97031" w:rsidP="00C64FCF">
      <w:pPr>
        <w:jc w:val="both"/>
        <w:rPr>
          <w:rFonts w:ascii="Arial" w:hAnsi="Arial" w:cs="Arial"/>
        </w:rPr>
      </w:pPr>
    </w:p>
    <w:p w14:paraId="22C751E4" w14:textId="77777777" w:rsidR="00B97031" w:rsidRDefault="00B97031" w:rsidP="00C64FCF">
      <w:pPr>
        <w:jc w:val="both"/>
        <w:rPr>
          <w:rFonts w:ascii="Arial" w:hAnsi="Arial" w:cs="Arial"/>
        </w:rPr>
      </w:pPr>
    </w:p>
    <w:p w14:paraId="539D53EB" w14:textId="77777777" w:rsidR="00B97031" w:rsidRDefault="00B97031" w:rsidP="00C64FCF">
      <w:pPr>
        <w:jc w:val="both"/>
        <w:rPr>
          <w:rFonts w:ascii="Arial" w:hAnsi="Arial" w:cs="Arial"/>
        </w:rPr>
      </w:pPr>
    </w:p>
    <w:p w14:paraId="5E5BBA7E" w14:textId="47E8B7E7" w:rsidR="004A1ACA" w:rsidRDefault="004A1ACA" w:rsidP="00C64FCF">
      <w:pPr>
        <w:jc w:val="both"/>
        <w:rPr>
          <w:rFonts w:ascii="Arial" w:hAnsi="Arial" w:cs="Arial"/>
        </w:rPr>
      </w:pPr>
      <w:r w:rsidRPr="004A1ACA">
        <w:rPr>
          <w:rFonts w:ascii="Arial" w:hAnsi="Arial" w:cs="Arial"/>
        </w:rPr>
        <w:lastRenderedPageBreak/>
        <w:t>Crear conciencia de la utilización del correo electrónico para el manejo de información interna y que no requiera ser impresa evitando de esta forma el consumo innecesario de papel y tinta</w:t>
      </w:r>
      <w:r>
        <w:rPr>
          <w:rFonts w:ascii="Arial" w:hAnsi="Arial" w:cs="Arial"/>
        </w:rPr>
        <w:t>.</w:t>
      </w:r>
    </w:p>
    <w:p w14:paraId="63DA4728" w14:textId="77777777" w:rsidR="004A1ACA" w:rsidRDefault="004A1ACA" w:rsidP="00C64FCF">
      <w:pPr>
        <w:jc w:val="both"/>
        <w:rPr>
          <w:rFonts w:ascii="Arial" w:hAnsi="Arial" w:cs="Arial"/>
        </w:rPr>
      </w:pPr>
    </w:p>
    <w:p w14:paraId="5991BCCD" w14:textId="77777777" w:rsidR="00C64FCF" w:rsidRDefault="00C64FCF" w:rsidP="00C64FCF">
      <w:pPr>
        <w:jc w:val="both"/>
        <w:rPr>
          <w:rFonts w:ascii="Arial" w:hAnsi="Arial" w:cs="Arial"/>
        </w:rPr>
      </w:pPr>
    </w:p>
    <w:p w14:paraId="2061D3B3" w14:textId="2585EB5A" w:rsidR="00B97031" w:rsidRDefault="00B97031" w:rsidP="00C64FCF">
      <w:pPr>
        <w:jc w:val="both"/>
        <w:rPr>
          <w:rFonts w:ascii="Arial" w:hAnsi="Arial" w:cs="Arial"/>
        </w:rPr>
      </w:pPr>
      <w:r w:rsidRPr="00B97031">
        <w:rPr>
          <w:rFonts w:ascii="Arial" w:hAnsi="Arial" w:cs="Arial"/>
        </w:rPr>
        <w:t>Seguir dando cumplimiento para la vigencia 201</w:t>
      </w:r>
      <w:r w:rsidR="00815841">
        <w:rPr>
          <w:rFonts w:ascii="Arial" w:hAnsi="Arial" w:cs="Arial"/>
        </w:rPr>
        <w:t>6</w:t>
      </w:r>
      <w:r w:rsidRPr="00B97031">
        <w:rPr>
          <w:rFonts w:ascii="Arial" w:hAnsi="Arial" w:cs="Arial"/>
        </w:rPr>
        <w:t>, a las Directivas Presidenciales No. 06 de 2 de diciembre de 2014</w:t>
      </w:r>
      <w:r w:rsidR="00815841">
        <w:rPr>
          <w:rFonts w:ascii="Arial" w:hAnsi="Arial" w:cs="Arial"/>
        </w:rPr>
        <w:t xml:space="preserve"> y 01 del 10 de Febrero de 2016</w:t>
      </w:r>
      <w:r w:rsidRPr="00B97031">
        <w:rPr>
          <w:rFonts w:ascii="Arial" w:hAnsi="Arial" w:cs="Arial"/>
        </w:rPr>
        <w:t>, para racionalizar los gastos de funcionamiento del estado en el marco del Plan de Austeridad</w:t>
      </w:r>
      <w:r w:rsidR="00815841">
        <w:rPr>
          <w:rFonts w:ascii="Arial" w:hAnsi="Arial" w:cs="Arial"/>
        </w:rPr>
        <w:t>.</w:t>
      </w:r>
      <w:r w:rsidRPr="00B97031">
        <w:rPr>
          <w:rFonts w:ascii="Arial" w:hAnsi="Arial" w:cs="Arial"/>
        </w:rPr>
        <w:t xml:space="preserve">”. </w:t>
      </w:r>
    </w:p>
    <w:p w14:paraId="3BA35AD3" w14:textId="77777777" w:rsidR="00815841" w:rsidRPr="00B97031" w:rsidRDefault="00815841" w:rsidP="00C64FCF">
      <w:pPr>
        <w:jc w:val="both"/>
        <w:rPr>
          <w:rFonts w:ascii="Arial" w:hAnsi="Arial" w:cs="Arial"/>
        </w:rPr>
      </w:pPr>
    </w:p>
    <w:p w14:paraId="5572638C" w14:textId="77777777" w:rsidR="00B97031" w:rsidRDefault="00B97031" w:rsidP="00B97031">
      <w:pPr>
        <w:pStyle w:val="Prrafodelista"/>
        <w:ind w:left="502"/>
        <w:outlineLvl w:val="0"/>
        <w:rPr>
          <w:rFonts w:ascii="Arial" w:hAnsi="Arial" w:cs="Arial"/>
          <w:lang w:val="es-CO"/>
        </w:rPr>
      </w:pPr>
    </w:p>
    <w:p w14:paraId="55A95222" w14:textId="77777777" w:rsidR="00B97031" w:rsidRDefault="00B97031" w:rsidP="00C64FCF">
      <w:pPr>
        <w:jc w:val="both"/>
        <w:rPr>
          <w:rFonts w:ascii="Arial" w:hAnsi="Arial" w:cs="Arial"/>
        </w:rPr>
      </w:pPr>
    </w:p>
    <w:p w14:paraId="7813BBF8" w14:textId="77777777" w:rsidR="008B0D9A" w:rsidRDefault="008B0D9A" w:rsidP="00C64FCF">
      <w:pPr>
        <w:jc w:val="both"/>
        <w:rPr>
          <w:rFonts w:ascii="Arial" w:hAnsi="Arial" w:cs="Arial"/>
        </w:rPr>
      </w:pPr>
    </w:p>
    <w:p w14:paraId="281F061E" w14:textId="77777777" w:rsidR="008B0D9A" w:rsidRDefault="008B0D9A" w:rsidP="00C64FCF">
      <w:pPr>
        <w:jc w:val="both"/>
        <w:rPr>
          <w:rFonts w:ascii="Arial" w:hAnsi="Arial" w:cs="Arial"/>
        </w:rPr>
      </w:pPr>
    </w:p>
    <w:p w14:paraId="493A6B77" w14:textId="77777777" w:rsidR="008B0D9A" w:rsidRDefault="008B0D9A" w:rsidP="00C64FCF">
      <w:pPr>
        <w:jc w:val="both"/>
        <w:rPr>
          <w:rFonts w:ascii="Arial" w:hAnsi="Arial" w:cs="Arial"/>
        </w:rPr>
      </w:pPr>
    </w:p>
    <w:p w14:paraId="00FD2A71" w14:textId="77777777" w:rsidR="00E17AE0" w:rsidRDefault="00E17AE0" w:rsidP="00C64FCF">
      <w:pPr>
        <w:jc w:val="both"/>
        <w:rPr>
          <w:rFonts w:ascii="Arial" w:hAnsi="Arial" w:cs="Arial"/>
        </w:rPr>
      </w:pPr>
    </w:p>
    <w:p w14:paraId="47713F34" w14:textId="77777777" w:rsidR="00CB2D59" w:rsidRDefault="00CB2D59" w:rsidP="00C64FCF">
      <w:pPr>
        <w:jc w:val="both"/>
        <w:rPr>
          <w:rFonts w:ascii="Arial" w:hAnsi="Arial" w:cs="Arial"/>
        </w:rPr>
      </w:pPr>
    </w:p>
    <w:p w14:paraId="73ACD307" w14:textId="77777777" w:rsidR="00AF3500" w:rsidRDefault="00AF3500" w:rsidP="00C64FCF">
      <w:pPr>
        <w:jc w:val="both"/>
        <w:rPr>
          <w:rFonts w:ascii="Arial" w:hAnsi="Arial" w:cs="Arial"/>
        </w:rPr>
      </w:pPr>
    </w:p>
    <w:p w14:paraId="61CDC7DB" w14:textId="77777777" w:rsidR="00C64FCF" w:rsidRDefault="00C64FCF" w:rsidP="00C64FCF">
      <w:pPr>
        <w:jc w:val="both"/>
        <w:rPr>
          <w:rFonts w:ascii="Arial" w:hAnsi="Arial" w:cs="Arial"/>
        </w:rPr>
      </w:pPr>
    </w:p>
    <w:p w14:paraId="2E78FE7E" w14:textId="77777777" w:rsidR="00C64FCF" w:rsidRDefault="00C64FCF" w:rsidP="00C64FCF">
      <w:pPr>
        <w:jc w:val="both"/>
        <w:rPr>
          <w:rFonts w:ascii="Arial" w:hAnsi="Arial" w:cs="Arial"/>
        </w:rPr>
      </w:pPr>
    </w:p>
    <w:p w14:paraId="72C7EAC2" w14:textId="77777777" w:rsidR="00C64FCF" w:rsidRPr="00DE3826" w:rsidRDefault="00C64FCF" w:rsidP="00C64FCF">
      <w:pPr>
        <w:jc w:val="both"/>
        <w:rPr>
          <w:rFonts w:ascii="Arial" w:hAnsi="Arial" w:cs="Arial"/>
        </w:rPr>
      </w:pPr>
    </w:p>
    <w:p w14:paraId="7A85FD26" w14:textId="341494D5" w:rsidR="00C64FCF" w:rsidRPr="002C2F97" w:rsidRDefault="00B12026" w:rsidP="00C64FC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BLANCA NIDIA RAMIREZ OSORIO</w:t>
      </w:r>
    </w:p>
    <w:p w14:paraId="014D9192" w14:textId="77777777" w:rsidR="00C64FCF" w:rsidRPr="00DE3826" w:rsidRDefault="00C64FCF" w:rsidP="00C64FCF">
      <w:pPr>
        <w:jc w:val="both"/>
        <w:rPr>
          <w:rFonts w:ascii="Arial" w:hAnsi="Arial" w:cs="Arial"/>
        </w:rPr>
      </w:pPr>
      <w:r w:rsidRPr="00DE3826">
        <w:rPr>
          <w:rFonts w:ascii="Arial" w:hAnsi="Arial" w:cs="Arial"/>
        </w:rPr>
        <w:t>Asesora de Control Interno</w:t>
      </w:r>
    </w:p>
    <w:p w14:paraId="505E038F" w14:textId="77777777" w:rsidR="00D67A83" w:rsidRDefault="00D67A83" w:rsidP="004A2E56">
      <w:pPr>
        <w:rPr>
          <w:rFonts w:ascii="Arial" w:hAnsi="Arial" w:cs="Arial"/>
          <w:szCs w:val="28"/>
        </w:rPr>
      </w:pPr>
    </w:p>
    <w:p w14:paraId="41BB5D71" w14:textId="77777777" w:rsidR="00D67A83" w:rsidRDefault="00D67A83" w:rsidP="004A2E56">
      <w:pPr>
        <w:rPr>
          <w:rFonts w:ascii="Arial" w:hAnsi="Arial" w:cs="Arial"/>
          <w:szCs w:val="28"/>
        </w:rPr>
      </w:pPr>
    </w:p>
    <w:p w14:paraId="4BFC7F62" w14:textId="77777777" w:rsidR="00D67A83" w:rsidRDefault="00D67A83" w:rsidP="004A2E56">
      <w:pPr>
        <w:rPr>
          <w:rFonts w:ascii="Arial" w:hAnsi="Arial" w:cs="Arial"/>
          <w:szCs w:val="28"/>
        </w:rPr>
      </w:pPr>
    </w:p>
    <w:p w14:paraId="30AFA972" w14:textId="77777777" w:rsidR="00D67A83" w:rsidRDefault="00D67A83" w:rsidP="004A2E56">
      <w:pPr>
        <w:rPr>
          <w:rFonts w:ascii="Arial" w:hAnsi="Arial" w:cs="Arial"/>
          <w:szCs w:val="28"/>
        </w:rPr>
      </w:pPr>
    </w:p>
    <w:p w14:paraId="5E0441E5" w14:textId="77777777" w:rsidR="00D67A83" w:rsidRDefault="00D67A83" w:rsidP="004A2E56">
      <w:pPr>
        <w:rPr>
          <w:rFonts w:ascii="Arial" w:hAnsi="Arial" w:cs="Arial"/>
          <w:szCs w:val="28"/>
        </w:rPr>
      </w:pPr>
    </w:p>
    <w:p w14:paraId="6460D2F8" w14:textId="77777777" w:rsidR="00D67A83" w:rsidRDefault="00D67A83" w:rsidP="004A2E56">
      <w:pPr>
        <w:rPr>
          <w:rFonts w:ascii="Arial" w:hAnsi="Arial" w:cs="Arial"/>
          <w:szCs w:val="28"/>
        </w:rPr>
      </w:pPr>
    </w:p>
    <w:p w14:paraId="718A59B2" w14:textId="77777777" w:rsidR="00D67A83" w:rsidRDefault="00D67A83" w:rsidP="004A2E56">
      <w:pPr>
        <w:rPr>
          <w:rFonts w:ascii="Arial" w:hAnsi="Arial" w:cs="Arial"/>
          <w:szCs w:val="28"/>
        </w:rPr>
      </w:pPr>
    </w:p>
    <w:p w14:paraId="152C8435" w14:textId="77777777" w:rsidR="00D67A83" w:rsidRDefault="00D67A83" w:rsidP="004A2E56">
      <w:pPr>
        <w:rPr>
          <w:rFonts w:ascii="Arial" w:hAnsi="Arial" w:cs="Arial"/>
          <w:szCs w:val="28"/>
        </w:rPr>
      </w:pPr>
    </w:p>
    <w:p w14:paraId="67D8A2D8" w14:textId="77777777" w:rsidR="00D67A83" w:rsidRDefault="00D67A83" w:rsidP="004A2E56">
      <w:pPr>
        <w:rPr>
          <w:rFonts w:ascii="Arial" w:hAnsi="Arial" w:cs="Arial"/>
          <w:szCs w:val="28"/>
        </w:rPr>
      </w:pPr>
    </w:p>
    <w:p w14:paraId="50B4CFB9" w14:textId="77777777" w:rsidR="00B12026" w:rsidRDefault="00B12026" w:rsidP="004A2E56">
      <w:pPr>
        <w:rPr>
          <w:rFonts w:ascii="Arial" w:hAnsi="Arial" w:cs="Arial"/>
          <w:szCs w:val="28"/>
        </w:rPr>
      </w:pPr>
    </w:p>
    <w:p w14:paraId="7CE6542B" w14:textId="77777777" w:rsidR="00E17AE0" w:rsidRDefault="00E17AE0" w:rsidP="004A2E56">
      <w:pPr>
        <w:rPr>
          <w:rFonts w:ascii="Arial" w:hAnsi="Arial" w:cs="Arial"/>
          <w:szCs w:val="28"/>
        </w:rPr>
      </w:pPr>
    </w:p>
    <w:p w14:paraId="2B37F381" w14:textId="77777777" w:rsidR="00E17AE0" w:rsidRDefault="00E17AE0" w:rsidP="004A2E56">
      <w:pPr>
        <w:rPr>
          <w:rFonts w:ascii="Arial" w:hAnsi="Arial" w:cs="Arial"/>
          <w:szCs w:val="28"/>
        </w:rPr>
      </w:pPr>
    </w:p>
    <w:p w14:paraId="1C855556" w14:textId="77777777" w:rsidR="00E17AE0" w:rsidRDefault="00E17AE0" w:rsidP="004A2E56">
      <w:pPr>
        <w:rPr>
          <w:rFonts w:ascii="Arial" w:hAnsi="Arial" w:cs="Arial"/>
          <w:szCs w:val="28"/>
        </w:rPr>
      </w:pPr>
    </w:p>
    <w:p w14:paraId="7E63F2AA" w14:textId="77777777" w:rsidR="00D67A83" w:rsidRDefault="00D67A83" w:rsidP="004A2E56">
      <w:pPr>
        <w:rPr>
          <w:rFonts w:ascii="Arial" w:hAnsi="Arial" w:cs="Arial"/>
          <w:szCs w:val="28"/>
        </w:rPr>
      </w:pPr>
    </w:p>
    <w:p w14:paraId="5B614DC8" w14:textId="77777777" w:rsidR="00D67A83" w:rsidRDefault="00D67A83" w:rsidP="004A2E56">
      <w:pPr>
        <w:rPr>
          <w:rFonts w:ascii="Arial" w:hAnsi="Arial" w:cs="Arial"/>
          <w:szCs w:val="28"/>
        </w:rPr>
      </w:pPr>
    </w:p>
    <w:tbl>
      <w:tblPr>
        <w:tblStyle w:val="Tablaconcuadrcula"/>
        <w:tblpPr w:leftFromText="180" w:rightFromText="180" w:vertAnchor="text" w:horzAnchor="page" w:tblpX="771" w:tblpY="38"/>
        <w:tblW w:w="11370" w:type="dxa"/>
        <w:tblLayout w:type="fixed"/>
        <w:tblLook w:val="04A0" w:firstRow="1" w:lastRow="0" w:firstColumn="1" w:lastColumn="0" w:noHBand="0" w:noVBand="1"/>
      </w:tblPr>
      <w:tblGrid>
        <w:gridCol w:w="992"/>
        <w:gridCol w:w="2914"/>
        <w:gridCol w:w="804"/>
        <w:gridCol w:w="2928"/>
        <w:gridCol w:w="898"/>
        <w:gridCol w:w="2834"/>
      </w:tblGrid>
      <w:tr w:rsidR="004A2E56" w14:paraId="0F999F8C" w14:textId="77777777" w:rsidTr="005A271B">
        <w:trPr>
          <w:trHeight w:val="70"/>
        </w:trPr>
        <w:tc>
          <w:tcPr>
            <w:tcW w:w="992" w:type="dxa"/>
            <w:tcBorders>
              <w:top w:val="nil"/>
              <w:left w:val="nil"/>
              <w:bottom w:val="dotted" w:sz="8" w:space="0" w:color="7F7F7F" w:themeColor="text1" w:themeTint="80"/>
              <w:right w:val="single" w:sz="2" w:space="0" w:color="7F7F7F" w:themeColor="text1" w:themeTint="80"/>
            </w:tcBorders>
            <w:hideMark/>
          </w:tcPr>
          <w:p w14:paraId="014F1376" w14:textId="77777777" w:rsidR="004A2E56" w:rsidRPr="007352A4" w:rsidRDefault="004A2E56" w:rsidP="005A27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52A4">
              <w:rPr>
                <w:rFonts w:ascii="Times New Roman" w:hAnsi="Times New Roman" w:cs="Times New Roman"/>
                <w:sz w:val="14"/>
                <w:szCs w:val="14"/>
              </w:rPr>
              <w:t>PROYECTO</w:t>
            </w:r>
          </w:p>
        </w:tc>
        <w:tc>
          <w:tcPr>
            <w:tcW w:w="2914" w:type="dxa"/>
            <w:tcBorders>
              <w:top w:val="nil"/>
              <w:left w:val="single" w:sz="2" w:space="0" w:color="7F7F7F" w:themeColor="text1" w:themeTint="80"/>
              <w:bottom w:val="dotted" w:sz="8" w:space="0" w:color="7F7F7F" w:themeColor="text1" w:themeTint="80"/>
              <w:right w:val="single" w:sz="2" w:space="0" w:color="FFFFFF" w:themeColor="background1"/>
            </w:tcBorders>
            <w:hideMark/>
          </w:tcPr>
          <w:p w14:paraId="51AA3A35" w14:textId="4391C1C6" w:rsidR="004A2E56" w:rsidRPr="007352A4" w:rsidRDefault="00B12026" w:rsidP="005A27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BLANCA NIDIA RAMIREZ OSORIO</w:t>
            </w:r>
          </w:p>
        </w:tc>
        <w:tc>
          <w:tcPr>
            <w:tcW w:w="804" w:type="dxa"/>
            <w:tcBorders>
              <w:top w:val="nil"/>
              <w:left w:val="single" w:sz="2" w:space="0" w:color="FFFFFF" w:themeColor="background1"/>
              <w:bottom w:val="dotted" w:sz="8" w:space="0" w:color="7F7F7F" w:themeColor="text1" w:themeTint="80"/>
              <w:right w:val="single" w:sz="2" w:space="0" w:color="7F7F7F" w:themeColor="text1" w:themeTint="80"/>
            </w:tcBorders>
            <w:hideMark/>
          </w:tcPr>
          <w:p w14:paraId="0A87E0C5" w14:textId="77777777" w:rsidR="004A2E56" w:rsidRPr="007352A4" w:rsidRDefault="004A2E56" w:rsidP="005A27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52A4">
              <w:rPr>
                <w:rFonts w:ascii="Times New Roman" w:hAnsi="Times New Roman" w:cs="Times New Roman"/>
                <w:sz w:val="14"/>
                <w:szCs w:val="14"/>
              </w:rPr>
              <w:t>REVISO</w:t>
            </w:r>
          </w:p>
        </w:tc>
        <w:tc>
          <w:tcPr>
            <w:tcW w:w="2928" w:type="dxa"/>
            <w:tcBorders>
              <w:top w:val="nil"/>
              <w:left w:val="single" w:sz="2" w:space="0" w:color="7F7F7F" w:themeColor="text1" w:themeTint="80"/>
              <w:bottom w:val="dotted" w:sz="8" w:space="0" w:color="7F7F7F" w:themeColor="text1" w:themeTint="80"/>
              <w:right w:val="single" w:sz="2" w:space="0" w:color="FFFFFF" w:themeColor="background1"/>
            </w:tcBorders>
            <w:hideMark/>
          </w:tcPr>
          <w:p w14:paraId="19C69885" w14:textId="73C65486" w:rsidR="004A2E56" w:rsidRPr="007352A4" w:rsidRDefault="00B12026" w:rsidP="005A27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JOSE JAIR SERNA MENDOZA</w:t>
            </w:r>
          </w:p>
        </w:tc>
        <w:tc>
          <w:tcPr>
            <w:tcW w:w="898" w:type="dxa"/>
            <w:tcBorders>
              <w:top w:val="nil"/>
              <w:left w:val="single" w:sz="2" w:space="0" w:color="FFFFFF" w:themeColor="background1"/>
              <w:bottom w:val="dotted" w:sz="8" w:space="0" w:color="7F7F7F" w:themeColor="text1" w:themeTint="80"/>
              <w:right w:val="single" w:sz="48" w:space="0" w:color="7F7F7F" w:themeColor="text1" w:themeTint="80"/>
            </w:tcBorders>
            <w:hideMark/>
          </w:tcPr>
          <w:p w14:paraId="72D5ED92" w14:textId="77777777" w:rsidR="004A2E56" w:rsidRPr="007352A4" w:rsidRDefault="004A2E56" w:rsidP="005A27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352A4">
              <w:rPr>
                <w:rFonts w:ascii="Times New Roman" w:hAnsi="Times New Roman" w:cs="Times New Roman"/>
                <w:sz w:val="14"/>
                <w:szCs w:val="14"/>
              </w:rPr>
              <w:t>APROBO</w:t>
            </w:r>
          </w:p>
        </w:tc>
        <w:tc>
          <w:tcPr>
            <w:tcW w:w="2834" w:type="dxa"/>
            <w:tcBorders>
              <w:top w:val="nil"/>
              <w:left w:val="single" w:sz="48" w:space="0" w:color="7F7F7F" w:themeColor="text1" w:themeTint="80"/>
              <w:bottom w:val="dotted" w:sz="8" w:space="0" w:color="7F7F7F" w:themeColor="text1" w:themeTint="80"/>
              <w:right w:val="nil"/>
            </w:tcBorders>
            <w:hideMark/>
          </w:tcPr>
          <w:p w14:paraId="1407F047" w14:textId="1AA59E48" w:rsidR="004A2E56" w:rsidRPr="007352A4" w:rsidRDefault="00B12026" w:rsidP="005A27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JUAN DAVID VILLA ROMERO</w:t>
            </w:r>
          </w:p>
        </w:tc>
      </w:tr>
    </w:tbl>
    <w:p w14:paraId="7556C2B0" w14:textId="77777777" w:rsidR="00E04C36" w:rsidRPr="00F60D99" w:rsidRDefault="00E04C36" w:rsidP="00D67A83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E04C36" w:rsidRPr="00F60D99" w:rsidSect="0066544E">
      <w:headerReference w:type="default" r:id="rId9"/>
      <w:footerReference w:type="default" r:id="rId10"/>
      <w:pgSz w:w="12240" w:h="15840" w:code="1"/>
      <w:pgMar w:top="1134" w:right="1701" w:bottom="1418" w:left="1701" w:header="68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1EC4A" w14:textId="77777777" w:rsidR="00D776A2" w:rsidRDefault="00D776A2" w:rsidP="0007632B">
      <w:r>
        <w:separator/>
      </w:r>
    </w:p>
  </w:endnote>
  <w:endnote w:type="continuationSeparator" w:id="0">
    <w:p w14:paraId="77F38D9A" w14:textId="77777777" w:rsidR="00D776A2" w:rsidRDefault="00D776A2" w:rsidP="0007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83D6F" w14:textId="4B93E8A8" w:rsidR="00DC5746" w:rsidRDefault="00DC5746" w:rsidP="000840B9">
    <w:pPr>
      <w:pStyle w:val="Piedepgina"/>
      <w:tabs>
        <w:tab w:val="clear" w:pos="4153"/>
        <w:tab w:val="clear" w:pos="8306"/>
        <w:tab w:val="left" w:pos="4144"/>
        <w:tab w:val="right" w:pos="8640"/>
      </w:tabs>
    </w:pPr>
    <w:r w:rsidRPr="00560481">
      <w:rPr>
        <w:rFonts w:ascii="Times New Roman" w:eastAsia="Calibri" w:hAnsi="Times New Roman" w:cs="Times New Roman"/>
        <w:noProof/>
        <w:lang w:eastAsia="es-CO"/>
      </w:rPr>
      <w:drawing>
        <wp:anchor distT="0" distB="0" distL="114300" distR="114300" simplePos="0" relativeHeight="251701248" behindDoc="0" locked="0" layoutInCell="1" allowOverlap="1" wp14:anchorId="632AD166" wp14:editId="2C46598D">
          <wp:simplePos x="0" y="0"/>
          <wp:positionH relativeFrom="column">
            <wp:posOffset>5365115</wp:posOffset>
          </wp:positionH>
          <wp:positionV relativeFrom="paragraph">
            <wp:posOffset>34925</wp:posOffset>
          </wp:positionV>
          <wp:extent cx="952500" cy="1167765"/>
          <wp:effectExtent l="0" t="0" r="0" b="0"/>
          <wp:wrapNone/>
          <wp:docPr id="2" name="Imagen 2" descr="COMPROMISO DE TO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MPROMISO DE TO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67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6BA3C4E1" wp14:editId="04515EFC">
              <wp:simplePos x="0" y="0"/>
              <wp:positionH relativeFrom="column">
                <wp:posOffset>3758565</wp:posOffset>
              </wp:positionH>
              <wp:positionV relativeFrom="paragraph">
                <wp:posOffset>130175</wp:posOffset>
              </wp:positionV>
              <wp:extent cx="1022350" cy="1118870"/>
              <wp:effectExtent l="0" t="0" r="0" b="5080"/>
              <wp:wrapThrough wrapText="bothSides">
                <wp:wrapPolygon edited="0">
                  <wp:start x="2415" y="0"/>
                  <wp:lineTo x="2415" y="11768"/>
                  <wp:lineTo x="805" y="17653"/>
                  <wp:lineTo x="805" y="21330"/>
                  <wp:lineTo x="20124" y="21330"/>
                  <wp:lineTo x="20124" y="17653"/>
                  <wp:lineTo x="18514" y="11768"/>
                  <wp:lineTo x="18514" y="0"/>
                  <wp:lineTo x="2415" y="0"/>
                </wp:wrapPolygon>
              </wp:wrapThrough>
              <wp:docPr id="8" name="Agrupar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2350" cy="1118870"/>
                        <a:chOff x="0" y="0"/>
                        <a:chExt cx="1007110" cy="1125855"/>
                      </a:xfrm>
                    </wpg:grpSpPr>
                    <pic:pic xmlns:pic="http://schemas.openxmlformats.org/drawingml/2006/picture">
                      <pic:nvPicPr>
                        <pic:cNvPr id="4" name="Picture 54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65" r="20387" b="31002"/>
                        <a:stretch/>
                      </pic:blipFill>
                      <pic:spPr bwMode="auto">
                        <a:xfrm>
                          <a:off x="153035" y="0"/>
                          <a:ext cx="700405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  <wps:wsp>
                      <wps:cNvPr id="7" name="Cuadro de texto 7"/>
                      <wps:cNvSpPr txBox="1"/>
                      <wps:spPr>
                        <a:xfrm>
                          <a:off x="0" y="790575"/>
                          <a:ext cx="100711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B5569" w14:textId="1460CC4C" w:rsidR="00DC5746" w:rsidRPr="009B214C" w:rsidRDefault="00DC5746" w:rsidP="009B214C">
                            <w:pPr>
                              <w:jc w:val="center"/>
                              <w:rPr>
                                <w:rFonts w:ascii="Arial" w:hAnsi="Arial"/>
                                <w:sz w:val="17"/>
                                <w:szCs w:val="17"/>
                              </w:rPr>
                            </w:pPr>
                            <w:r w:rsidRPr="009B214C">
                              <w:rPr>
                                <w:rFonts w:ascii="Arial" w:hAnsi="Arial"/>
                                <w:sz w:val="17"/>
                                <w:szCs w:val="17"/>
                              </w:rPr>
                              <w:t>Municipio de</w:t>
                            </w:r>
                          </w:p>
                          <w:p w14:paraId="42175691" w14:textId="43869DB3" w:rsidR="00DC5746" w:rsidRPr="009B214C" w:rsidRDefault="00DC5746" w:rsidP="009B214C">
                            <w:pPr>
                              <w:jc w:val="center"/>
                              <w:rPr>
                                <w:rFonts w:ascii="Arial" w:hAnsi="Arial"/>
                                <w:sz w:val="17"/>
                                <w:szCs w:val="17"/>
                              </w:rPr>
                            </w:pPr>
                            <w:r w:rsidRPr="009B214C">
                              <w:rPr>
                                <w:rFonts w:ascii="Arial" w:hAnsi="Arial"/>
                                <w:sz w:val="17"/>
                                <w:szCs w:val="17"/>
                              </w:rPr>
                              <w:t>Dosquebradas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8" o:spid="_x0000_s1026" style="position:absolute;margin-left:295.95pt;margin-top:10.25pt;width:80.5pt;height:88.1pt;z-index:251695104;mso-width-relative:margin;mso-height-relative:margin" coordsize="10071,11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4" o:spid="_x0000_s1027" type="#_x0000_t75" style="position:absolute;left:1530;width:7004;height:8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e+V/EAAAA2gAAAA8AAABkcnMvZG93bnJldi54bWxEj0FrAjEUhO8F/0N4Qm81a2lLuxpFLKIn&#10;i9sePD42z83q5mVJ4rr66xuh0OMwM98w03lvG9GRD7VjBeNRBoK4dLrmSsHP9+rpHUSIyBobx6Tg&#10;SgHms8HDFHPtLryjroiVSBAOOSowMba5lKE0ZDGMXEucvIPzFmOSvpLa4yXBbSOfs+xNWqw5LRhs&#10;aWmoPBVnq+Dr9ebX29P+UBzdx777dEe9MTelHof9YgIiUh//w3/tjVbwAvcr6QbI2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e+V/EAAAA2gAAAA8AAAAAAAAAAAAAAAAA&#10;nwIAAGRycy9kb3ducmV2LnhtbFBLBQYAAAAABAAEAPcAAACQAwAAAAA=&#10;">
                <v:imagedata r:id="rId3" o:title="" cropbottom="20317f" cropleft="10528f" cropright="13361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8" type="#_x0000_t202" style="position:absolute;top:7905;width:10071;height:3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<v:textbox>
                  <w:txbxContent>
                    <w:p w14:paraId="51EB5569" w14:textId="1460CC4C" w:rsidR="00DC5746" w:rsidRPr="009B214C" w:rsidRDefault="00DC5746" w:rsidP="009B214C">
                      <w:pPr>
                        <w:jc w:val="center"/>
                        <w:rPr>
                          <w:rFonts w:ascii="Arial" w:hAnsi="Arial"/>
                          <w:sz w:val="17"/>
                          <w:szCs w:val="17"/>
                        </w:rPr>
                      </w:pPr>
                      <w:r w:rsidRPr="009B214C">
                        <w:rPr>
                          <w:rFonts w:ascii="Arial" w:hAnsi="Arial"/>
                          <w:sz w:val="17"/>
                          <w:szCs w:val="17"/>
                        </w:rPr>
                        <w:t>Municipio de</w:t>
                      </w:r>
                    </w:p>
                    <w:p w14:paraId="42175691" w14:textId="43869DB3" w:rsidR="00DC5746" w:rsidRPr="009B214C" w:rsidRDefault="00DC5746" w:rsidP="009B214C">
                      <w:pPr>
                        <w:jc w:val="center"/>
                        <w:rPr>
                          <w:rFonts w:ascii="Arial" w:hAnsi="Arial"/>
                          <w:sz w:val="17"/>
                          <w:szCs w:val="17"/>
                        </w:rPr>
                      </w:pPr>
                      <w:r w:rsidRPr="009B214C">
                        <w:rPr>
                          <w:rFonts w:ascii="Arial" w:hAnsi="Arial"/>
                          <w:sz w:val="17"/>
                          <w:szCs w:val="17"/>
                        </w:rPr>
                        <w:t>Dosquebradas</w:t>
                      </w:r>
                    </w:p>
                  </w:txbxContent>
                </v:textbox>
              </v:shape>
              <w10:wrap type="through"/>
            </v:group>
          </w:pict>
        </mc:Fallback>
      </mc:AlternateContent>
    </w:r>
  </w:p>
  <w:p w14:paraId="67FEE4DF" w14:textId="663AA6F1" w:rsidR="00DC5746" w:rsidRDefault="00DC5746" w:rsidP="000840B9">
    <w:pPr>
      <w:pStyle w:val="Piedepgina"/>
      <w:tabs>
        <w:tab w:val="clear" w:pos="4153"/>
        <w:tab w:val="clear" w:pos="8306"/>
        <w:tab w:val="left" w:pos="4144"/>
        <w:tab w:val="right" w:pos="8640"/>
      </w:tabs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6DF649" wp14:editId="5893C387">
              <wp:simplePos x="0" y="0"/>
              <wp:positionH relativeFrom="margin">
                <wp:posOffset>1802765</wp:posOffset>
              </wp:positionH>
              <wp:positionV relativeFrom="paragraph">
                <wp:posOffset>123190</wp:posOffset>
              </wp:positionV>
              <wp:extent cx="1766570" cy="901065"/>
              <wp:effectExtent l="0" t="0" r="508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6570" cy="901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CAACDE" w14:textId="77777777" w:rsidR="00DC5746" w:rsidRDefault="00DC5746" w:rsidP="00B40A38">
                          <w:pPr>
                            <w:pBdr>
                              <w:left w:val="single" w:sz="12" w:space="4" w:color="808080" w:themeColor="background1" w:themeShade="80"/>
                            </w:pBdr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</w:pPr>
                        </w:p>
                        <w:p w14:paraId="29FD24D2" w14:textId="0F568E34" w:rsidR="00DC5746" w:rsidRDefault="00DC5746" w:rsidP="00B40A38">
                          <w:pPr>
                            <w:pBdr>
                              <w:left w:val="single" w:sz="12" w:space="4" w:color="808080" w:themeColor="background1" w:themeShade="80"/>
                            </w:pBdr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</w:pPr>
                          <w:r w:rsidRPr="000B641C"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  <w:t>Calle 50 Nº 14-56 Barrio Los Naranjos</w:t>
                          </w:r>
                          <w:r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B641C"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  <w:t>Dosquebradas</w:t>
                          </w:r>
                          <w:r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  <w:t xml:space="preserve"> - Risaralda</w:t>
                          </w:r>
                        </w:p>
                        <w:p w14:paraId="52D36E43" w14:textId="58FDAB33" w:rsidR="00DC5746" w:rsidRDefault="00DC5746" w:rsidP="00B40A38">
                          <w:pPr>
                            <w:pBdr>
                              <w:left w:val="single" w:sz="12" w:space="4" w:color="808080" w:themeColor="background1" w:themeShade="80"/>
                            </w:pBdr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</w:pPr>
                          <w:r w:rsidRPr="000B641C"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  <w:t xml:space="preserve">Código Postal: 661002 </w:t>
                          </w:r>
                        </w:p>
                        <w:p w14:paraId="60094BF3" w14:textId="77777777" w:rsidR="00DC5746" w:rsidRDefault="00DC5746" w:rsidP="00B40A38">
                          <w:pPr>
                            <w:pBdr>
                              <w:left w:val="single" w:sz="12" w:space="4" w:color="808080" w:themeColor="background1" w:themeShade="80"/>
                            </w:pBd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  <w:t xml:space="preserve">Teléfonos: 3228821 </w:t>
                          </w:r>
                          <w:r w:rsidRPr="000B641C"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  <w:t>3225085 www.idm.gov.co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B795C59" w14:textId="5FB386C9" w:rsidR="00DC5746" w:rsidRDefault="00DC5746" w:rsidP="00B40A38">
                          <w:pPr>
                            <w:pBdr>
                              <w:left w:val="single" w:sz="12" w:space="4" w:color="808080" w:themeColor="background1" w:themeShade="80"/>
                            </w:pBd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0B641C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institucional@idm.gov.co</w:t>
                          </w:r>
                        </w:p>
                        <w:p w14:paraId="41272425" w14:textId="77777777" w:rsidR="00DC5746" w:rsidRPr="00013707" w:rsidRDefault="00DC5746" w:rsidP="00B40A38">
                          <w:pPr>
                            <w:pBdr>
                              <w:left w:val="single" w:sz="12" w:space="4" w:color="808080" w:themeColor="background1" w:themeShade="80"/>
                            </w:pBd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141.95pt;margin-top:9.7pt;width:139.1pt;height:70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" stroked="f">
              <v:textbox>
                <w:txbxContent>
                  <w:p w14:paraId="19CAACDE" w14:textId="77777777" w:rsidR="00DC5746" w:rsidRDefault="00DC5746" w:rsidP="00B40A38">
                    <w:pPr>
                      <w:pBdr>
                        <w:left w:val="single" w:sz="12" w:space="4" w:color="808080" w:themeColor="background1" w:themeShade="80"/>
                      </w:pBdr>
                      <w:rPr>
                        <w:rFonts w:ascii="Arial Narrow" w:hAnsi="Arial Narrow" w:cs="Arial"/>
                        <w:sz w:val="16"/>
                        <w:szCs w:val="16"/>
                      </w:rPr>
                    </w:pPr>
                  </w:p>
                  <w:p w14:paraId="29FD24D2" w14:textId="0F568E34" w:rsidR="00DC5746" w:rsidRDefault="00DC5746" w:rsidP="00B40A38">
                    <w:pPr>
                      <w:pBdr>
                        <w:left w:val="single" w:sz="12" w:space="4" w:color="808080" w:themeColor="background1" w:themeShade="80"/>
                      </w:pBdr>
                      <w:rPr>
                        <w:rFonts w:ascii="Arial Narrow" w:hAnsi="Arial Narrow" w:cs="Arial"/>
                        <w:sz w:val="16"/>
                        <w:szCs w:val="16"/>
                      </w:rPr>
                    </w:pPr>
                    <w:r w:rsidRPr="000B641C">
                      <w:rPr>
                        <w:rFonts w:ascii="Arial Narrow" w:hAnsi="Arial Narrow" w:cs="Arial"/>
                        <w:sz w:val="16"/>
                        <w:szCs w:val="16"/>
                      </w:rPr>
                      <w:t>Calle 50 Nº 14-56 Barrio Los Naranjos</w:t>
                    </w:r>
                    <w:r>
                      <w:rPr>
                        <w:rFonts w:ascii="Arial Narrow" w:hAnsi="Arial Narrow" w:cs="Arial"/>
                        <w:sz w:val="16"/>
                        <w:szCs w:val="16"/>
                      </w:rPr>
                      <w:t xml:space="preserve"> </w:t>
                    </w:r>
                    <w:r w:rsidRPr="000B641C">
                      <w:rPr>
                        <w:rFonts w:ascii="Arial Narrow" w:hAnsi="Arial Narrow" w:cs="Arial"/>
                        <w:sz w:val="16"/>
                        <w:szCs w:val="16"/>
                      </w:rPr>
                      <w:t>Dosquebradas</w:t>
                    </w:r>
                    <w:r>
                      <w:rPr>
                        <w:rFonts w:ascii="Arial Narrow" w:hAnsi="Arial Narrow" w:cs="Arial"/>
                        <w:sz w:val="16"/>
                        <w:szCs w:val="16"/>
                      </w:rPr>
                      <w:t xml:space="preserve"> - Risaralda</w:t>
                    </w:r>
                  </w:p>
                  <w:p w14:paraId="52D36E43" w14:textId="58FDAB33" w:rsidR="00DC5746" w:rsidRDefault="00DC5746" w:rsidP="00B40A38">
                    <w:pPr>
                      <w:pBdr>
                        <w:left w:val="single" w:sz="12" w:space="4" w:color="808080" w:themeColor="background1" w:themeShade="80"/>
                      </w:pBdr>
                      <w:rPr>
                        <w:rFonts w:ascii="Arial Narrow" w:hAnsi="Arial Narrow" w:cs="Arial"/>
                        <w:sz w:val="16"/>
                        <w:szCs w:val="16"/>
                      </w:rPr>
                    </w:pPr>
                    <w:r w:rsidRPr="000B641C">
                      <w:rPr>
                        <w:rFonts w:ascii="Arial Narrow" w:hAnsi="Arial Narrow" w:cs="Arial"/>
                        <w:sz w:val="16"/>
                        <w:szCs w:val="16"/>
                      </w:rPr>
                      <w:t xml:space="preserve">Código Postal: 661002 </w:t>
                    </w:r>
                  </w:p>
                  <w:p w14:paraId="60094BF3" w14:textId="77777777" w:rsidR="00DC5746" w:rsidRDefault="00DC5746" w:rsidP="00B40A38">
                    <w:pPr>
                      <w:pBdr>
                        <w:left w:val="single" w:sz="12" w:space="4" w:color="808080" w:themeColor="background1" w:themeShade="80"/>
                      </w:pBd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 w:cs="Arial"/>
                        <w:sz w:val="16"/>
                        <w:szCs w:val="16"/>
                      </w:rPr>
                      <w:t xml:space="preserve">Teléfonos: 3228821 </w:t>
                    </w:r>
                    <w:r w:rsidRPr="000B641C">
                      <w:rPr>
                        <w:rFonts w:ascii="Arial Narrow" w:hAnsi="Arial Narrow" w:cs="Arial"/>
                        <w:sz w:val="16"/>
                        <w:szCs w:val="16"/>
                      </w:rPr>
                      <w:t>3225085 www.idm.gov.co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</w:t>
                    </w:r>
                  </w:p>
                  <w:p w14:paraId="6B795C59" w14:textId="5FB386C9" w:rsidR="00DC5746" w:rsidRDefault="00DC5746" w:rsidP="00B40A38">
                    <w:pPr>
                      <w:pBdr>
                        <w:left w:val="single" w:sz="12" w:space="4" w:color="808080" w:themeColor="background1" w:themeShade="80"/>
                      </w:pBd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0B641C">
                      <w:rPr>
                        <w:rFonts w:ascii="Arial Narrow" w:hAnsi="Arial Narrow"/>
                        <w:sz w:val="16"/>
                        <w:szCs w:val="16"/>
                      </w:rPr>
                      <w:t>institucional@idm.gov.co</w:t>
                    </w:r>
                  </w:p>
                  <w:p w14:paraId="41272425" w14:textId="77777777" w:rsidR="00DC5746" w:rsidRPr="00013707" w:rsidRDefault="00DC5746" w:rsidP="00B40A38">
                    <w:pPr>
                      <w:pBdr>
                        <w:left w:val="single" w:sz="12" w:space="4" w:color="808080" w:themeColor="background1" w:themeShade="80"/>
                      </w:pBd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s-CO"/>
      </w:rPr>
      <w:drawing>
        <wp:anchor distT="0" distB="0" distL="114300" distR="114300" simplePos="0" relativeHeight="251678720" behindDoc="0" locked="0" layoutInCell="1" allowOverlap="1" wp14:anchorId="6BEE38D8" wp14:editId="7A571163">
          <wp:simplePos x="0" y="0"/>
          <wp:positionH relativeFrom="column">
            <wp:posOffset>227965</wp:posOffset>
          </wp:positionH>
          <wp:positionV relativeFrom="paragraph">
            <wp:posOffset>123190</wp:posOffset>
          </wp:positionV>
          <wp:extent cx="685800" cy="731520"/>
          <wp:effectExtent l="0" t="0" r="0" b="0"/>
          <wp:wrapThrough wrapText="bothSides">
            <wp:wrapPolygon edited="0">
              <wp:start x="6000" y="0"/>
              <wp:lineTo x="0" y="2813"/>
              <wp:lineTo x="0" y="14625"/>
              <wp:lineTo x="1800" y="18000"/>
              <wp:lineTo x="5400" y="20813"/>
              <wp:lineTo x="6000" y="20813"/>
              <wp:lineTo x="15000" y="20813"/>
              <wp:lineTo x="15600" y="20813"/>
              <wp:lineTo x="19200" y="18000"/>
              <wp:lineTo x="21000" y="14625"/>
              <wp:lineTo x="21000" y="3938"/>
              <wp:lineTo x="15000" y="0"/>
              <wp:lineTo x="6000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655D45E4" wp14:editId="34E3F825">
              <wp:simplePos x="0" y="0"/>
              <wp:positionH relativeFrom="column">
                <wp:posOffset>-743585</wp:posOffset>
              </wp:positionH>
              <wp:positionV relativeFrom="paragraph">
                <wp:posOffset>129540</wp:posOffset>
              </wp:positionV>
              <wp:extent cx="800100" cy="941070"/>
              <wp:effectExtent l="0" t="0" r="0" b="0"/>
              <wp:wrapThrough wrapText="bothSides">
                <wp:wrapPolygon edited="0">
                  <wp:start x="2057" y="0"/>
                  <wp:lineTo x="1029" y="20988"/>
                  <wp:lineTo x="20057" y="20988"/>
                  <wp:lineTo x="19029" y="0"/>
                  <wp:lineTo x="2057" y="0"/>
                </wp:wrapPolygon>
              </wp:wrapThrough>
              <wp:docPr id="10" name="Agrupar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0100" cy="941070"/>
                        <a:chOff x="0" y="0"/>
                        <a:chExt cx="750570" cy="1154430"/>
                      </a:xfrm>
                    </wpg:grpSpPr>
                    <pic:pic xmlns:pic="http://schemas.openxmlformats.org/drawingml/2006/picture">
                      <pic:nvPicPr>
                        <pic:cNvPr id="14" name="Imagen 14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5410" y="0"/>
                          <a:ext cx="539750" cy="8915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" name="Cuadro de texto 20"/>
                      <wps:cNvSpPr txBox="1"/>
                      <wps:spPr>
                        <a:xfrm>
                          <a:off x="0" y="942975"/>
                          <a:ext cx="75057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0F97B" w14:textId="2C3A671D" w:rsidR="00DC5746" w:rsidRPr="00654470" w:rsidRDefault="00DC5746" w:rsidP="003A47C6">
                            <w:pPr>
                              <w:jc w:val="center"/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654470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SC-CER 366129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10" o:spid="_x0000_s1030" style="position:absolute;margin-left:-58.55pt;margin-top:10.2pt;width:63pt;height:74.1pt;z-index:251682816;mso-width-relative:margin;mso-height-relative:margin" coordsize="7505,11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">
              <v:shape id="Imagen 14" o:spid="_x0000_s1031" type="#_x0000_t75" style="position:absolute;left:1054;width:5397;height:8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otc3BAAAA2wAAAA8AAABkcnMvZG93bnJldi54bWxET0uLwjAQvgv7H8Is7EXWtCqyVKMsgiB4&#10;8QVex2Zs4zaT0mRr/fdGELzNx/ec2aKzlWip8caxgnSQgCDOnTZcKDgeVt8/IHxA1lg5JgV38rCY&#10;f/RmmGl34x21+1CIGMI+QwVlCHUmpc9LsugHriaO3MU1FkOETSF1g7cYbis5TJKJtGg4NpRY07Kk&#10;/G//bxWYSVef2mG/Sreb9fWamstpdG6V+vrsfqcgAnXhLX651zrOH8Pzl3iA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Gotc3BAAAA2wAAAA8AAAAAAAAAAAAAAAAAnwIA&#10;AGRycy9kb3ducmV2LnhtbFBLBQYAAAAABAAEAPcAAACNAwAAAAA=&#10;">
                <v:imagedata r:id="rId6" o:title=""/>
                <v:path arrowok="t"/>
              </v:shape>
              <v:shape id="Cuadro de texto 20" o:spid="_x0000_s1032" type="#_x0000_t202" style="position:absolute;top:9429;width:7505;height:2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<v:textbox>
                  <w:txbxContent>
                    <w:p w14:paraId="4E90F97B" w14:textId="2C3A671D" w:rsidR="00DC5746" w:rsidRPr="00654470" w:rsidRDefault="00DC5746" w:rsidP="003A47C6">
                      <w:pPr>
                        <w:jc w:val="center"/>
                        <w:rPr>
                          <w:rFonts w:ascii="Arial" w:hAnsi="Arial"/>
                          <w:sz w:val="12"/>
                          <w:szCs w:val="12"/>
                        </w:rPr>
                      </w:pPr>
                      <w:r w:rsidRPr="00654470">
                        <w:rPr>
                          <w:rFonts w:ascii="Arial" w:hAnsi="Arial"/>
                          <w:sz w:val="12"/>
                          <w:szCs w:val="12"/>
                        </w:rPr>
                        <w:t>SC-CER 366129</w:t>
                      </w:r>
                    </w:p>
                  </w:txbxContent>
                </v:textbox>
              </v:shape>
              <w10:wrap type="through"/>
            </v:group>
          </w:pict>
        </mc:Fallback>
      </mc:AlternateContent>
    </w:r>
    <w:r>
      <w:tab/>
    </w:r>
  </w:p>
  <w:p w14:paraId="74A90D9D" w14:textId="2489BC4F" w:rsidR="00DC5746" w:rsidRDefault="00DC5746" w:rsidP="000840B9">
    <w:pPr>
      <w:pStyle w:val="Piedepgina"/>
      <w:tabs>
        <w:tab w:val="clear" w:pos="4153"/>
        <w:tab w:val="clear" w:pos="8306"/>
        <w:tab w:val="left" w:pos="4144"/>
        <w:tab w:val="right" w:pos="8640"/>
      </w:tabs>
    </w:pPr>
    <w:r>
      <w:tab/>
    </w:r>
    <w:r>
      <w:rPr>
        <w:rFonts w:ascii="Times New Roman" w:hAnsi="Times New Roman" w:cs="Times New Roman"/>
        <w:noProof/>
        <w:lang w:eastAsia="es-CO"/>
      </w:rPr>
      <w:drawing>
        <wp:anchor distT="0" distB="0" distL="114300" distR="114300" simplePos="1" relativeHeight="251699200" behindDoc="0" locked="0" layoutInCell="1" allowOverlap="1" wp14:anchorId="66CBE423" wp14:editId="36FC1325">
          <wp:simplePos x="912495" y="912495"/>
          <wp:positionH relativeFrom="column">
            <wp:posOffset>912495</wp:posOffset>
          </wp:positionH>
          <wp:positionV relativeFrom="paragraph">
            <wp:posOffset>912495</wp:posOffset>
          </wp:positionV>
          <wp:extent cx="688769" cy="688769"/>
          <wp:effectExtent l="0" t="0" r="0" b="0"/>
          <wp:wrapNone/>
          <wp:docPr id="1" name="Imagen 1" descr="COMPROMISO DE TO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MPROMISO DE TO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295" cy="689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30D2">
      <w:rPr>
        <w:noProof/>
        <w:lang w:eastAsia="es-CO"/>
      </w:rPr>
      <w:drawing>
        <wp:anchor distT="0" distB="0" distL="114300" distR="114300" simplePos="1" relativeHeight="251691008" behindDoc="1" locked="0" layoutInCell="1" allowOverlap="1" wp14:anchorId="70397C25" wp14:editId="685C9A7D">
          <wp:simplePos x="2462530" y="8967470"/>
          <wp:positionH relativeFrom="column">
            <wp:posOffset>2462530</wp:posOffset>
          </wp:positionH>
          <wp:positionV relativeFrom="paragraph">
            <wp:posOffset>8967470</wp:posOffset>
          </wp:positionV>
          <wp:extent cx="729615" cy="899795"/>
          <wp:effectExtent l="0" t="0" r="6985" b="0"/>
          <wp:wrapNone/>
          <wp:docPr id="6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65" r="20387" b="31002"/>
                  <a:stretch/>
                </pic:blipFill>
                <pic:spPr bwMode="auto">
                  <a:xfrm>
                    <a:off x="0" y="0"/>
                    <a:ext cx="72961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E30D2">
      <w:rPr>
        <w:noProof/>
        <w:lang w:eastAsia="es-CO"/>
      </w:rPr>
      <w:drawing>
        <wp:anchor distT="0" distB="0" distL="114300" distR="114300" simplePos="1" relativeHeight="251686912" behindDoc="1" locked="0" layoutInCell="1" allowOverlap="1" wp14:anchorId="4FDFB1DC" wp14:editId="53B723C8">
          <wp:simplePos x="3498850" y="4497070"/>
          <wp:positionH relativeFrom="column">
            <wp:posOffset>3498850</wp:posOffset>
          </wp:positionH>
          <wp:positionV relativeFrom="paragraph">
            <wp:posOffset>4497070</wp:posOffset>
          </wp:positionV>
          <wp:extent cx="729615" cy="899795"/>
          <wp:effectExtent l="0" t="0" r="6985" b="0"/>
          <wp:wrapNone/>
          <wp:docPr id="3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65" r="20387" b="31002"/>
                  <a:stretch/>
                </pic:blipFill>
                <pic:spPr bwMode="auto">
                  <a:xfrm>
                    <a:off x="0" y="0"/>
                    <a:ext cx="72961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w:drawing>
        <wp:inline distT="0" distB="0" distL="0" distR="0" wp14:anchorId="1B4865EB" wp14:editId="437AB7CC">
          <wp:extent cx="4221480" cy="4757928"/>
          <wp:effectExtent l="0" t="0" r="0" b="0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Q.p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1480" cy="47579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04D7D" w14:textId="77777777" w:rsidR="00D776A2" w:rsidRDefault="00D776A2" w:rsidP="0007632B">
      <w:r>
        <w:separator/>
      </w:r>
    </w:p>
  </w:footnote>
  <w:footnote w:type="continuationSeparator" w:id="0">
    <w:p w14:paraId="5089BBAC" w14:textId="77777777" w:rsidR="00D776A2" w:rsidRDefault="00D776A2" w:rsidP="00076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07683" w14:textId="33852E36" w:rsidR="00DC5746" w:rsidRDefault="00DC5746" w:rsidP="003F35DE">
    <w:pPr>
      <w:pStyle w:val="Sinespaciado"/>
      <w:framePr w:w="3242" w:h="289" w:hRule="exact" w:hSpace="180" w:wrap="around" w:vAnchor="text" w:hAnchor="page" w:x="698" w:y="1386"/>
      <w:suppressOverlap/>
      <w:rPr>
        <w:rFonts w:ascii="Arial Narrow" w:eastAsia="Times New Roman" w:hAnsi="Arial Narrow" w:cs="Arial"/>
        <w:sz w:val="12"/>
        <w:szCs w:val="12"/>
        <w:lang w:val="es-ES" w:eastAsia="es-ES"/>
      </w:rPr>
    </w:pPr>
    <w:r>
      <w:rPr>
        <w:rFonts w:ascii="Arial Narrow" w:eastAsia="Times New Roman" w:hAnsi="Arial Narrow" w:cs="Arial"/>
        <w:sz w:val="12"/>
        <w:szCs w:val="12"/>
        <w:lang w:val="es-ES" w:eastAsia="es-ES"/>
      </w:rPr>
      <w:t>NOMBRE DEL DOCUMENTO</w:t>
    </w:r>
    <w:proofErr w:type="gramStart"/>
    <w:r>
      <w:rPr>
        <w:rFonts w:ascii="Arial Narrow" w:eastAsia="Times New Roman" w:hAnsi="Arial Narrow" w:cs="Arial"/>
        <w:sz w:val="12"/>
        <w:szCs w:val="12"/>
        <w:lang w:val="es-ES" w:eastAsia="es-ES"/>
      </w:rPr>
      <w:t>:  COMUNICACIONES</w:t>
    </w:r>
    <w:proofErr w:type="gramEnd"/>
    <w:r>
      <w:rPr>
        <w:rFonts w:ascii="Arial Narrow" w:eastAsia="Times New Roman" w:hAnsi="Arial Narrow" w:cs="Arial"/>
        <w:sz w:val="12"/>
        <w:szCs w:val="12"/>
        <w:lang w:val="es-ES" w:eastAsia="es-ES"/>
      </w:rPr>
      <w:t xml:space="preserve"> OFICIALES</w:t>
    </w:r>
  </w:p>
  <w:p w14:paraId="45FF2D5F" w14:textId="7B42F3EA" w:rsidR="00DC5746" w:rsidRDefault="00DC5746" w:rsidP="003F35DE">
    <w:pPr>
      <w:pStyle w:val="Sinespaciado"/>
      <w:framePr w:w="3242" w:h="289" w:hRule="exact" w:hSpace="180" w:wrap="around" w:vAnchor="text" w:hAnchor="page" w:x="698" w:y="1386"/>
      <w:suppressOverlap/>
      <w:rPr>
        <w:rFonts w:ascii="Arial Narrow" w:eastAsia="Times New Roman" w:hAnsi="Arial Narrow" w:cs="Arial"/>
        <w:sz w:val="12"/>
        <w:szCs w:val="12"/>
        <w:lang w:val="es-ES" w:eastAsia="es-ES"/>
      </w:rPr>
    </w:pPr>
    <w:r>
      <w:rPr>
        <w:rFonts w:ascii="Arial Narrow" w:eastAsia="Times New Roman" w:hAnsi="Arial Narrow" w:cs="Arial"/>
        <w:sz w:val="12"/>
        <w:szCs w:val="12"/>
        <w:lang w:val="es-ES" w:eastAsia="es-ES"/>
      </w:rPr>
      <w:t>COD. ACI.130.03    VERSIÓN: 5  FECHA: 28-08-15</w:t>
    </w:r>
  </w:p>
  <w:p w14:paraId="697C6EAD" w14:textId="77777777" w:rsidR="00DC5746" w:rsidRDefault="00DC5746" w:rsidP="003F35DE">
    <w:pPr>
      <w:pStyle w:val="Sinespaciado"/>
      <w:framePr w:w="3242" w:h="289" w:hRule="exact" w:hSpace="180" w:wrap="around" w:vAnchor="text" w:hAnchor="page" w:x="698" w:y="1386"/>
      <w:suppressOverlap/>
      <w:rPr>
        <w:rFonts w:ascii="Arial Narrow" w:eastAsia="Times New Roman" w:hAnsi="Arial Narrow" w:cs="Arial"/>
        <w:sz w:val="12"/>
        <w:szCs w:val="12"/>
        <w:lang w:val="es-ES" w:eastAsia="es-ES"/>
      </w:rPr>
    </w:pPr>
  </w:p>
  <w:p w14:paraId="18695188" w14:textId="77777777" w:rsidR="00DC5746" w:rsidRDefault="00DC5746" w:rsidP="003F35DE">
    <w:pPr>
      <w:pStyle w:val="Sinespaciado"/>
      <w:framePr w:w="3242" w:h="289" w:hRule="exact" w:hSpace="180" w:wrap="around" w:vAnchor="text" w:hAnchor="page" w:x="698" w:y="1386"/>
      <w:suppressOverlap/>
      <w:rPr>
        <w:rFonts w:ascii="Arial Narrow" w:eastAsia="Times New Roman" w:hAnsi="Arial Narrow" w:cs="Arial"/>
        <w:sz w:val="12"/>
        <w:szCs w:val="12"/>
        <w:lang w:val="es-ES" w:eastAsia="es-ES"/>
      </w:rPr>
    </w:pPr>
  </w:p>
  <w:p w14:paraId="65AEC287" w14:textId="77777777" w:rsidR="00DC5746" w:rsidRPr="00EF3803" w:rsidRDefault="00DC5746" w:rsidP="003F35DE">
    <w:pPr>
      <w:pStyle w:val="Sinespaciado"/>
      <w:framePr w:w="3242" w:h="289" w:hRule="exact" w:hSpace="180" w:wrap="around" w:vAnchor="text" w:hAnchor="page" w:x="698" w:y="1386"/>
      <w:suppressOverlap/>
      <w:rPr>
        <w:rFonts w:ascii="Arial Narrow" w:eastAsia="Times New Roman" w:hAnsi="Arial Narrow" w:cs="Arial"/>
        <w:sz w:val="12"/>
        <w:szCs w:val="12"/>
        <w:lang w:val="es-ES" w:eastAsia="es-ES"/>
      </w:rPr>
    </w:pPr>
  </w:p>
  <w:p w14:paraId="64EBA91C" w14:textId="7E50D763" w:rsidR="00DC5746" w:rsidRDefault="00DC5746" w:rsidP="00D67A83">
    <w:pPr>
      <w:pStyle w:val="Encabezado"/>
      <w:tabs>
        <w:tab w:val="clear" w:pos="4153"/>
        <w:tab w:val="clear" w:pos="8306"/>
        <w:tab w:val="left" w:pos="5700"/>
      </w:tabs>
      <w:ind w:firstLine="720"/>
    </w:pPr>
    <w:r>
      <w:rPr>
        <w:noProof/>
        <w:lang w:eastAsia="es-CO"/>
      </w:rPr>
      <w:drawing>
        <wp:anchor distT="0" distB="0" distL="114300" distR="114300" simplePos="0" relativeHeight="251697152" behindDoc="1" locked="0" layoutInCell="1" allowOverlap="1" wp14:anchorId="4B6A89DA" wp14:editId="5137490F">
          <wp:simplePos x="0" y="0"/>
          <wp:positionH relativeFrom="column">
            <wp:posOffset>4337050</wp:posOffset>
          </wp:positionH>
          <wp:positionV relativeFrom="paragraph">
            <wp:posOffset>-209550</wp:posOffset>
          </wp:positionV>
          <wp:extent cx="1981200" cy="929640"/>
          <wp:effectExtent l="0" t="0" r="0" b="10160"/>
          <wp:wrapNone/>
          <wp:docPr id="1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DM MAYO 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46C1FF" wp14:editId="25F67A35">
              <wp:simplePos x="0" y="0"/>
              <wp:positionH relativeFrom="column">
                <wp:posOffset>-792480</wp:posOffset>
              </wp:positionH>
              <wp:positionV relativeFrom="paragraph">
                <wp:posOffset>784860</wp:posOffset>
              </wp:positionV>
              <wp:extent cx="7203440" cy="0"/>
              <wp:effectExtent l="0" t="0" r="35560" b="25400"/>
              <wp:wrapNone/>
              <wp:docPr id="1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203440" cy="0"/>
                      </a:xfrm>
                      <a:prstGeom prst="straightConnector1">
                        <a:avLst/>
                      </a:prstGeom>
                      <a:noFill/>
                      <a:ln w="6350" cmpd="sng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32" coordsize="21600,21600" o:spt="32" o:oned="t" path="m0,0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2.35pt;margin-top:61.8pt;width:567.2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" strokecolor="#5a5a5a [2109]" strokeweight=".5pt"/>
          </w:pict>
        </mc:Fallback>
      </mc:AlternateContent>
    </w:r>
    <w:r>
      <w:rPr>
        <w:rFonts w:ascii="Arial Narrow" w:hAnsi="Arial Narrow"/>
        <w:noProof/>
        <w:sz w:val="16"/>
        <w:szCs w:val="16"/>
        <w:lang w:eastAsia="es-CO"/>
      </w:rPr>
      <w:drawing>
        <wp:anchor distT="0" distB="0" distL="114300" distR="114300" simplePos="0" relativeHeight="251683840" behindDoc="0" locked="0" layoutInCell="1" allowOverlap="1" wp14:anchorId="2B7C36A4" wp14:editId="7BBB17C5">
          <wp:simplePos x="0" y="0"/>
          <wp:positionH relativeFrom="column">
            <wp:posOffset>-653415</wp:posOffset>
          </wp:positionH>
          <wp:positionV relativeFrom="paragraph">
            <wp:posOffset>99695</wp:posOffset>
          </wp:positionV>
          <wp:extent cx="2418080" cy="293370"/>
          <wp:effectExtent l="0" t="0" r="0" b="11430"/>
          <wp:wrapThrough wrapText="bothSides">
            <wp:wrapPolygon edited="0">
              <wp:start x="1134" y="0"/>
              <wp:lineTo x="0" y="0"/>
              <wp:lineTo x="0" y="20571"/>
              <wp:lineTo x="9303" y="20571"/>
              <wp:lineTo x="21328" y="9351"/>
              <wp:lineTo x="21328" y="0"/>
              <wp:lineTo x="20193" y="0"/>
              <wp:lineTo x="1134" y="0"/>
            </wp:wrapPolygon>
          </wp:wrapThrough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TITUT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8080" cy="293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C39068" w14:textId="77777777" w:rsidR="00DC5746" w:rsidRDefault="00DC5746" w:rsidP="003078C7">
    <w:pPr>
      <w:pStyle w:val="Encabezado"/>
      <w:tabs>
        <w:tab w:val="clear" w:pos="4153"/>
        <w:tab w:val="clear" w:pos="8306"/>
        <w:tab w:val="left" w:pos="5700"/>
      </w:tabs>
      <w:ind w:firstLine="720"/>
    </w:pPr>
  </w:p>
  <w:p w14:paraId="4C87BB93" w14:textId="1D06A648" w:rsidR="00DC5746" w:rsidRDefault="00DC5746" w:rsidP="006E68F0">
    <w:pPr>
      <w:pStyle w:val="Encabezado"/>
      <w:tabs>
        <w:tab w:val="clear" w:pos="4153"/>
        <w:tab w:val="clear" w:pos="8306"/>
        <w:tab w:val="left" w:pos="57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0AE7"/>
    <w:multiLevelType w:val="hybridMultilevel"/>
    <w:tmpl w:val="F2A67CEE"/>
    <w:lvl w:ilvl="0" w:tplc="240A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BAB51D9"/>
    <w:multiLevelType w:val="hybridMultilevel"/>
    <w:tmpl w:val="A04AB5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1608F"/>
    <w:multiLevelType w:val="hybridMultilevel"/>
    <w:tmpl w:val="297287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DE2223"/>
    <w:multiLevelType w:val="hybridMultilevel"/>
    <w:tmpl w:val="297287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AE49A0"/>
    <w:multiLevelType w:val="hybridMultilevel"/>
    <w:tmpl w:val="5B762C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E0957"/>
    <w:multiLevelType w:val="hybridMultilevel"/>
    <w:tmpl w:val="37D40A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4629E"/>
    <w:multiLevelType w:val="hybridMultilevel"/>
    <w:tmpl w:val="3BE29A5C"/>
    <w:lvl w:ilvl="0" w:tplc="240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7">
    <w:nsid w:val="2238067B"/>
    <w:multiLevelType w:val="hybridMultilevel"/>
    <w:tmpl w:val="23549730"/>
    <w:lvl w:ilvl="0" w:tplc="240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B3457"/>
    <w:multiLevelType w:val="hybridMultilevel"/>
    <w:tmpl w:val="520E6016"/>
    <w:lvl w:ilvl="0" w:tplc="B4F6DE5A">
      <w:start w:val="1"/>
      <w:numFmt w:val="decimal"/>
      <w:lvlText w:val="%1-"/>
      <w:lvlJc w:val="left"/>
      <w:pPr>
        <w:ind w:left="780" w:hanging="360"/>
      </w:pPr>
      <w:rPr>
        <w:rFonts w:ascii="Arial" w:eastAsiaTheme="minorEastAsia" w:hAnsi="Arial" w:cs="Arial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B1048E4"/>
    <w:multiLevelType w:val="hybridMultilevel"/>
    <w:tmpl w:val="D56E8EF0"/>
    <w:lvl w:ilvl="0" w:tplc="0C66E1C8">
      <w:start w:val="1"/>
      <w:numFmt w:val="decimal"/>
      <w:lvlText w:val="%1-"/>
      <w:lvlJc w:val="left"/>
      <w:pPr>
        <w:ind w:left="720" w:hanging="360"/>
      </w:pPr>
      <w:rPr>
        <w:rFonts w:ascii="Arial Narrow" w:eastAsiaTheme="minorEastAsia" w:hAnsi="Arial Narrow" w:cstheme="minorBidi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1233A"/>
    <w:multiLevelType w:val="hybridMultilevel"/>
    <w:tmpl w:val="37D40A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223C56"/>
    <w:multiLevelType w:val="hybridMultilevel"/>
    <w:tmpl w:val="29809368"/>
    <w:lvl w:ilvl="0" w:tplc="B3F664B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D1472"/>
    <w:multiLevelType w:val="hybridMultilevel"/>
    <w:tmpl w:val="C5861C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BB5574"/>
    <w:multiLevelType w:val="hybridMultilevel"/>
    <w:tmpl w:val="F668A552"/>
    <w:lvl w:ilvl="0" w:tplc="3710AA8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33EC272C"/>
    <w:multiLevelType w:val="hybridMultilevel"/>
    <w:tmpl w:val="2A1CB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E036F"/>
    <w:multiLevelType w:val="multilevel"/>
    <w:tmpl w:val="24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3A7D1E05"/>
    <w:multiLevelType w:val="hybridMultilevel"/>
    <w:tmpl w:val="29C827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E2C15"/>
    <w:multiLevelType w:val="hybridMultilevel"/>
    <w:tmpl w:val="FC5C0770"/>
    <w:lvl w:ilvl="0" w:tplc="51E077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AF38E3"/>
    <w:multiLevelType w:val="hybridMultilevel"/>
    <w:tmpl w:val="215AD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73862"/>
    <w:multiLevelType w:val="hybridMultilevel"/>
    <w:tmpl w:val="520E6016"/>
    <w:lvl w:ilvl="0" w:tplc="B4F6DE5A">
      <w:start w:val="1"/>
      <w:numFmt w:val="decimal"/>
      <w:lvlText w:val="%1-"/>
      <w:lvlJc w:val="left"/>
      <w:pPr>
        <w:ind w:left="780" w:hanging="360"/>
      </w:pPr>
      <w:rPr>
        <w:rFonts w:ascii="Arial" w:eastAsiaTheme="minorEastAsia" w:hAnsi="Arial" w:cs="Arial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3C931B5"/>
    <w:multiLevelType w:val="hybridMultilevel"/>
    <w:tmpl w:val="319450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150BE4"/>
    <w:multiLevelType w:val="hybridMultilevel"/>
    <w:tmpl w:val="25A6BF1A"/>
    <w:lvl w:ilvl="0" w:tplc="4118A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B43F49"/>
    <w:multiLevelType w:val="hybridMultilevel"/>
    <w:tmpl w:val="03121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413926"/>
    <w:multiLevelType w:val="hybridMultilevel"/>
    <w:tmpl w:val="0AE2E7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C9199E"/>
    <w:multiLevelType w:val="hybridMultilevel"/>
    <w:tmpl w:val="D82A4C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8035E2"/>
    <w:multiLevelType w:val="hybridMultilevel"/>
    <w:tmpl w:val="16DEBD90"/>
    <w:lvl w:ilvl="0" w:tplc="5D8A0D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8C7B2F"/>
    <w:multiLevelType w:val="hybridMultilevel"/>
    <w:tmpl w:val="E78A37FE"/>
    <w:lvl w:ilvl="0" w:tplc="BF48A7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D646AB"/>
    <w:multiLevelType w:val="multilevel"/>
    <w:tmpl w:val="24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>
    <w:nsid w:val="57551345"/>
    <w:multiLevelType w:val="hybridMultilevel"/>
    <w:tmpl w:val="520E6016"/>
    <w:lvl w:ilvl="0" w:tplc="B4F6DE5A">
      <w:start w:val="1"/>
      <w:numFmt w:val="decimal"/>
      <w:lvlText w:val="%1-"/>
      <w:lvlJc w:val="left"/>
      <w:pPr>
        <w:ind w:left="780" w:hanging="360"/>
      </w:pPr>
      <w:rPr>
        <w:rFonts w:ascii="Arial" w:eastAsiaTheme="minorEastAsia" w:hAnsi="Arial" w:cs="Arial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95D7CA7"/>
    <w:multiLevelType w:val="hybridMultilevel"/>
    <w:tmpl w:val="520E6016"/>
    <w:lvl w:ilvl="0" w:tplc="B4F6DE5A">
      <w:start w:val="1"/>
      <w:numFmt w:val="decimal"/>
      <w:lvlText w:val="%1-"/>
      <w:lvlJc w:val="left"/>
      <w:pPr>
        <w:ind w:left="780" w:hanging="360"/>
      </w:pPr>
      <w:rPr>
        <w:rFonts w:ascii="Arial" w:eastAsiaTheme="minorEastAsia" w:hAnsi="Arial" w:cs="Arial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5C6F6215"/>
    <w:multiLevelType w:val="hybridMultilevel"/>
    <w:tmpl w:val="C122CE66"/>
    <w:lvl w:ilvl="0" w:tplc="59AA4F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EA584E"/>
    <w:multiLevelType w:val="hybridMultilevel"/>
    <w:tmpl w:val="4FCE27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2704E3"/>
    <w:multiLevelType w:val="multilevel"/>
    <w:tmpl w:val="2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3">
    <w:nsid w:val="61FB29D1"/>
    <w:multiLevelType w:val="hybridMultilevel"/>
    <w:tmpl w:val="18666208"/>
    <w:lvl w:ilvl="0" w:tplc="D42E92B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EB1CD7"/>
    <w:multiLevelType w:val="hybridMultilevel"/>
    <w:tmpl w:val="157A4B2C"/>
    <w:lvl w:ilvl="0" w:tplc="27C2A3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425C01"/>
    <w:multiLevelType w:val="hybridMultilevel"/>
    <w:tmpl w:val="D50834AE"/>
    <w:lvl w:ilvl="0" w:tplc="207EC610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F87565"/>
    <w:multiLevelType w:val="hybridMultilevel"/>
    <w:tmpl w:val="520E6016"/>
    <w:lvl w:ilvl="0" w:tplc="B4F6DE5A">
      <w:start w:val="1"/>
      <w:numFmt w:val="decimal"/>
      <w:lvlText w:val="%1-"/>
      <w:lvlJc w:val="left"/>
      <w:pPr>
        <w:ind w:left="780" w:hanging="360"/>
      </w:pPr>
      <w:rPr>
        <w:rFonts w:ascii="Arial" w:eastAsiaTheme="minorEastAsia" w:hAnsi="Arial" w:cs="Arial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74FA6FF4"/>
    <w:multiLevelType w:val="multilevel"/>
    <w:tmpl w:val="C7349B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E62839"/>
    <w:multiLevelType w:val="hybridMultilevel"/>
    <w:tmpl w:val="8E98F2A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9D6"/>
    <w:multiLevelType w:val="hybridMultilevel"/>
    <w:tmpl w:val="520E6016"/>
    <w:lvl w:ilvl="0" w:tplc="B4F6DE5A">
      <w:start w:val="1"/>
      <w:numFmt w:val="decimal"/>
      <w:lvlText w:val="%1-"/>
      <w:lvlJc w:val="left"/>
      <w:pPr>
        <w:ind w:left="780" w:hanging="360"/>
      </w:pPr>
      <w:rPr>
        <w:rFonts w:ascii="Arial" w:eastAsiaTheme="minorEastAsia" w:hAnsi="Arial" w:cs="Arial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>
    <w:nsid w:val="7AE0342D"/>
    <w:multiLevelType w:val="hybridMultilevel"/>
    <w:tmpl w:val="EAF6A3AA"/>
    <w:lvl w:ilvl="0" w:tplc="3CCCF0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303C25"/>
    <w:multiLevelType w:val="hybridMultilevel"/>
    <w:tmpl w:val="71041F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D14BF4"/>
    <w:multiLevelType w:val="hybridMultilevel"/>
    <w:tmpl w:val="297287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CC7F78"/>
    <w:multiLevelType w:val="hybridMultilevel"/>
    <w:tmpl w:val="C7349B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DF7C78"/>
    <w:multiLevelType w:val="multilevel"/>
    <w:tmpl w:val="C7349B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6F11E2"/>
    <w:multiLevelType w:val="hybridMultilevel"/>
    <w:tmpl w:val="BDAACA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E53C22"/>
    <w:multiLevelType w:val="hybridMultilevel"/>
    <w:tmpl w:val="6986B894"/>
    <w:lvl w:ilvl="0" w:tplc="240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3"/>
  </w:num>
  <w:num w:numId="4">
    <w:abstractNumId w:val="2"/>
  </w:num>
  <w:num w:numId="5">
    <w:abstractNumId w:val="13"/>
  </w:num>
  <w:num w:numId="6">
    <w:abstractNumId w:val="38"/>
  </w:num>
  <w:num w:numId="7">
    <w:abstractNumId w:val="36"/>
  </w:num>
  <w:num w:numId="8">
    <w:abstractNumId w:val="20"/>
  </w:num>
  <w:num w:numId="9">
    <w:abstractNumId w:val="15"/>
  </w:num>
  <w:num w:numId="10">
    <w:abstractNumId w:val="27"/>
  </w:num>
  <w:num w:numId="11">
    <w:abstractNumId w:val="12"/>
  </w:num>
  <w:num w:numId="12">
    <w:abstractNumId w:val="24"/>
  </w:num>
  <w:num w:numId="13">
    <w:abstractNumId w:val="10"/>
  </w:num>
  <w:num w:numId="14">
    <w:abstractNumId w:val="5"/>
  </w:num>
  <w:num w:numId="15">
    <w:abstractNumId w:val="23"/>
  </w:num>
  <w:num w:numId="16">
    <w:abstractNumId w:val="35"/>
  </w:num>
  <w:num w:numId="17">
    <w:abstractNumId w:val="32"/>
  </w:num>
  <w:num w:numId="18">
    <w:abstractNumId w:val="22"/>
  </w:num>
  <w:num w:numId="19">
    <w:abstractNumId w:val="41"/>
  </w:num>
  <w:num w:numId="20">
    <w:abstractNumId w:val="33"/>
  </w:num>
  <w:num w:numId="21">
    <w:abstractNumId w:val="11"/>
  </w:num>
  <w:num w:numId="22">
    <w:abstractNumId w:val="26"/>
  </w:num>
  <w:num w:numId="23">
    <w:abstractNumId w:val="8"/>
  </w:num>
  <w:num w:numId="24">
    <w:abstractNumId w:val="6"/>
  </w:num>
  <w:num w:numId="25">
    <w:abstractNumId w:val="29"/>
  </w:num>
  <w:num w:numId="26">
    <w:abstractNumId w:val="9"/>
  </w:num>
  <w:num w:numId="27">
    <w:abstractNumId w:val="25"/>
  </w:num>
  <w:num w:numId="28">
    <w:abstractNumId w:val="28"/>
  </w:num>
  <w:num w:numId="29">
    <w:abstractNumId w:val="34"/>
  </w:num>
  <w:num w:numId="30">
    <w:abstractNumId w:val="40"/>
  </w:num>
  <w:num w:numId="31">
    <w:abstractNumId w:val="39"/>
  </w:num>
  <w:num w:numId="32">
    <w:abstractNumId w:val="19"/>
  </w:num>
  <w:num w:numId="33">
    <w:abstractNumId w:val="46"/>
  </w:num>
  <w:num w:numId="34">
    <w:abstractNumId w:val="21"/>
  </w:num>
  <w:num w:numId="35">
    <w:abstractNumId w:val="7"/>
  </w:num>
  <w:num w:numId="36">
    <w:abstractNumId w:val="17"/>
  </w:num>
  <w:num w:numId="37">
    <w:abstractNumId w:val="30"/>
  </w:num>
  <w:num w:numId="38">
    <w:abstractNumId w:val="31"/>
  </w:num>
  <w:num w:numId="39">
    <w:abstractNumId w:val="4"/>
  </w:num>
  <w:num w:numId="40">
    <w:abstractNumId w:val="18"/>
  </w:num>
  <w:num w:numId="41">
    <w:abstractNumId w:val="1"/>
  </w:num>
  <w:num w:numId="42">
    <w:abstractNumId w:val="45"/>
  </w:num>
  <w:num w:numId="43">
    <w:abstractNumId w:val="16"/>
  </w:num>
  <w:num w:numId="44">
    <w:abstractNumId w:val="14"/>
  </w:num>
  <w:num w:numId="45">
    <w:abstractNumId w:val="43"/>
  </w:num>
  <w:num w:numId="46">
    <w:abstractNumId w:val="44"/>
  </w:num>
  <w:num w:numId="47">
    <w:abstractNumId w:val="37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2B"/>
    <w:rsid w:val="00002A73"/>
    <w:rsid w:val="00005A29"/>
    <w:rsid w:val="00006C7B"/>
    <w:rsid w:val="00011AAA"/>
    <w:rsid w:val="00011F89"/>
    <w:rsid w:val="00013707"/>
    <w:rsid w:val="000253A5"/>
    <w:rsid w:val="0003173D"/>
    <w:rsid w:val="00034020"/>
    <w:rsid w:val="00035BF8"/>
    <w:rsid w:val="00035FDD"/>
    <w:rsid w:val="00036E6C"/>
    <w:rsid w:val="00041583"/>
    <w:rsid w:val="0004284D"/>
    <w:rsid w:val="00045228"/>
    <w:rsid w:val="00046350"/>
    <w:rsid w:val="00051151"/>
    <w:rsid w:val="00051C56"/>
    <w:rsid w:val="0006344A"/>
    <w:rsid w:val="0006460E"/>
    <w:rsid w:val="00064E14"/>
    <w:rsid w:val="0006512F"/>
    <w:rsid w:val="00065571"/>
    <w:rsid w:val="00075F7B"/>
    <w:rsid w:val="0007632B"/>
    <w:rsid w:val="000768AB"/>
    <w:rsid w:val="00081943"/>
    <w:rsid w:val="00082927"/>
    <w:rsid w:val="000840B9"/>
    <w:rsid w:val="00090EFE"/>
    <w:rsid w:val="000945A1"/>
    <w:rsid w:val="00094AD5"/>
    <w:rsid w:val="000A1639"/>
    <w:rsid w:val="000A3FFB"/>
    <w:rsid w:val="000A4662"/>
    <w:rsid w:val="000A4E48"/>
    <w:rsid w:val="000A528C"/>
    <w:rsid w:val="000A737F"/>
    <w:rsid w:val="000B0B99"/>
    <w:rsid w:val="000B1BE4"/>
    <w:rsid w:val="000B641C"/>
    <w:rsid w:val="000C1997"/>
    <w:rsid w:val="000C49A7"/>
    <w:rsid w:val="000C561C"/>
    <w:rsid w:val="000C6B58"/>
    <w:rsid w:val="000D0749"/>
    <w:rsid w:val="000D4A59"/>
    <w:rsid w:val="000D4D5E"/>
    <w:rsid w:val="000D582E"/>
    <w:rsid w:val="000D582F"/>
    <w:rsid w:val="000D5D5C"/>
    <w:rsid w:val="000D6670"/>
    <w:rsid w:val="000D6AD5"/>
    <w:rsid w:val="000D7586"/>
    <w:rsid w:val="000E0A87"/>
    <w:rsid w:val="000E3909"/>
    <w:rsid w:val="000E5E6C"/>
    <w:rsid w:val="000E62E5"/>
    <w:rsid w:val="000E6346"/>
    <w:rsid w:val="000F01D2"/>
    <w:rsid w:val="000F052D"/>
    <w:rsid w:val="000F1119"/>
    <w:rsid w:val="000F70C6"/>
    <w:rsid w:val="001015A4"/>
    <w:rsid w:val="00106C05"/>
    <w:rsid w:val="00106D29"/>
    <w:rsid w:val="00110FD1"/>
    <w:rsid w:val="001133FB"/>
    <w:rsid w:val="001142F6"/>
    <w:rsid w:val="00114791"/>
    <w:rsid w:val="00117202"/>
    <w:rsid w:val="00117321"/>
    <w:rsid w:val="00117EA0"/>
    <w:rsid w:val="001238A1"/>
    <w:rsid w:val="00123C86"/>
    <w:rsid w:val="001249F2"/>
    <w:rsid w:val="001309A7"/>
    <w:rsid w:val="00131999"/>
    <w:rsid w:val="00133107"/>
    <w:rsid w:val="00133161"/>
    <w:rsid w:val="001348E0"/>
    <w:rsid w:val="00137B84"/>
    <w:rsid w:val="00137E3D"/>
    <w:rsid w:val="001425E7"/>
    <w:rsid w:val="00146650"/>
    <w:rsid w:val="001509E0"/>
    <w:rsid w:val="0015592A"/>
    <w:rsid w:val="001565F0"/>
    <w:rsid w:val="00161FDF"/>
    <w:rsid w:val="0016386A"/>
    <w:rsid w:val="00165250"/>
    <w:rsid w:val="00165443"/>
    <w:rsid w:val="001671B4"/>
    <w:rsid w:val="00167E35"/>
    <w:rsid w:val="00171C6A"/>
    <w:rsid w:val="00172FBE"/>
    <w:rsid w:val="001753C3"/>
    <w:rsid w:val="001758E2"/>
    <w:rsid w:val="00177BCC"/>
    <w:rsid w:val="0018029F"/>
    <w:rsid w:val="001A5AF2"/>
    <w:rsid w:val="001A6C22"/>
    <w:rsid w:val="001A78A6"/>
    <w:rsid w:val="001B27D6"/>
    <w:rsid w:val="001B69B2"/>
    <w:rsid w:val="001C02B3"/>
    <w:rsid w:val="001C05BF"/>
    <w:rsid w:val="001C102D"/>
    <w:rsid w:val="001C18D5"/>
    <w:rsid w:val="001C675F"/>
    <w:rsid w:val="001D1127"/>
    <w:rsid w:val="001D5BDC"/>
    <w:rsid w:val="001D607A"/>
    <w:rsid w:val="001D669A"/>
    <w:rsid w:val="001D74D5"/>
    <w:rsid w:val="001D7C1F"/>
    <w:rsid w:val="001E41C3"/>
    <w:rsid w:val="001F1BCE"/>
    <w:rsid w:val="001F2A5B"/>
    <w:rsid w:val="001F5E5B"/>
    <w:rsid w:val="00201055"/>
    <w:rsid w:val="002043F8"/>
    <w:rsid w:val="002051A4"/>
    <w:rsid w:val="002075FC"/>
    <w:rsid w:val="002103BB"/>
    <w:rsid w:val="00210AC8"/>
    <w:rsid w:val="00214032"/>
    <w:rsid w:val="00214C15"/>
    <w:rsid w:val="00220084"/>
    <w:rsid w:val="002225AF"/>
    <w:rsid w:val="00227DCB"/>
    <w:rsid w:val="00230B53"/>
    <w:rsid w:val="002310F6"/>
    <w:rsid w:val="00232383"/>
    <w:rsid w:val="00236F2F"/>
    <w:rsid w:val="002435B1"/>
    <w:rsid w:val="002443D2"/>
    <w:rsid w:val="00244D34"/>
    <w:rsid w:val="00247EFF"/>
    <w:rsid w:val="00250574"/>
    <w:rsid w:val="00253C49"/>
    <w:rsid w:val="00254E46"/>
    <w:rsid w:val="002556B4"/>
    <w:rsid w:val="002567C6"/>
    <w:rsid w:val="002568CB"/>
    <w:rsid w:val="00263850"/>
    <w:rsid w:val="00266063"/>
    <w:rsid w:val="00266906"/>
    <w:rsid w:val="00267338"/>
    <w:rsid w:val="00270053"/>
    <w:rsid w:val="002715DC"/>
    <w:rsid w:val="00272960"/>
    <w:rsid w:val="002732C8"/>
    <w:rsid w:val="002735DA"/>
    <w:rsid w:val="0027405F"/>
    <w:rsid w:val="00282414"/>
    <w:rsid w:val="0028545A"/>
    <w:rsid w:val="002929A8"/>
    <w:rsid w:val="002929E6"/>
    <w:rsid w:val="002955CA"/>
    <w:rsid w:val="00295FEB"/>
    <w:rsid w:val="0029724F"/>
    <w:rsid w:val="002A0092"/>
    <w:rsid w:val="002A02FA"/>
    <w:rsid w:val="002A0797"/>
    <w:rsid w:val="002A1661"/>
    <w:rsid w:val="002A5516"/>
    <w:rsid w:val="002A6176"/>
    <w:rsid w:val="002A78D7"/>
    <w:rsid w:val="002B00FC"/>
    <w:rsid w:val="002B04B2"/>
    <w:rsid w:val="002B0A82"/>
    <w:rsid w:val="002B1505"/>
    <w:rsid w:val="002B58C0"/>
    <w:rsid w:val="002B6238"/>
    <w:rsid w:val="002B7694"/>
    <w:rsid w:val="002C2CAA"/>
    <w:rsid w:val="002C3462"/>
    <w:rsid w:val="002C6AA7"/>
    <w:rsid w:val="002D685A"/>
    <w:rsid w:val="002E14F7"/>
    <w:rsid w:val="002E6E0B"/>
    <w:rsid w:val="002E7840"/>
    <w:rsid w:val="002F0203"/>
    <w:rsid w:val="002F0E27"/>
    <w:rsid w:val="002F1BB3"/>
    <w:rsid w:val="002F257E"/>
    <w:rsid w:val="00300213"/>
    <w:rsid w:val="0030033D"/>
    <w:rsid w:val="00302439"/>
    <w:rsid w:val="003078C7"/>
    <w:rsid w:val="00313182"/>
    <w:rsid w:val="00313974"/>
    <w:rsid w:val="00316BF0"/>
    <w:rsid w:val="0032188B"/>
    <w:rsid w:val="00322360"/>
    <w:rsid w:val="00322B05"/>
    <w:rsid w:val="0032326E"/>
    <w:rsid w:val="003232F0"/>
    <w:rsid w:val="00327E71"/>
    <w:rsid w:val="0033082A"/>
    <w:rsid w:val="00331EB2"/>
    <w:rsid w:val="0033502E"/>
    <w:rsid w:val="00336750"/>
    <w:rsid w:val="00336953"/>
    <w:rsid w:val="00341929"/>
    <w:rsid w:val="003466F6"/>
    <w:rsid w:val="00350F8B"/>
    <w:rsid w:val="00351207"/>
    <w:rsid w:val="00353221"/>
    <w:rsid w:val="003559AD"/>
    <w:rsid w:val="00355EE6"/>
    <w:rsid w:val="00356CC8"/>
    <w:rsid w:val="00360279"/>
    <w:rsid w:val="00360BCA"/>
    <w:rsid w:val="00363568"/>
    <w:rsid w:val="00363C33"/>
    <w:rsid w:val="0036454B"/>
    <w:rsid w:val="003657E7"/>
    <w:rsid w:val="003674BE"/>
    <w:rsid w:val="0037089F"/>
    <w:rsid w:val="00370DDA"/>
    <w:rsid w:val="0037409D"/>
    <w:rsid w:val="00377A95"/>
    <w:rsid w:val="00380688"/>
    <w:rsid w:val="00386FC5"/>
    <w:rsid w:val="0038792A"/>
    <w:rsid w:val="00390DDB"/>
    <w:rsid w:val="00393E67"/>
    <w:rsid w:val="00396673"/>
    <w:rsid w:val="00396904"/>
    <w:rsid w:val="00397D1B"/>
    <w:rsid w:val="003A13CB"/>
    <w:rsid w:val="003A2CCA"/>
    <w:rsid w:val="003A3443"/>
    <w:rsid w:val="003A47C6"/>
    <w:rsid w:val="003A4EB2"/>
    <w:rsid w:val="003A7829"/>
    <w:rsid w:val="003A7930"/>
    <w:rsid w:val="003B23E6"/>
    <w:rsid w:val="003B2615"/>
    <w:rsid w:val="003B2E40"/>
    <w:rsid w:val="003B31D6"/>
    <w:rsid w:val="003B753C"/>
    <w:rsid w:val="003B7677"/>
    <w:rsid w:val="003C1539"/>
    <w:rsid w:val="003C2886"/>
    <w:rsid w:val="003C3BB2"/>
    <w:rsid w:val="003D0413"/>
    <w:rsid w:val="003D060D"/>
    <w:rsid w:val="003D18B9"/>
    <w:rsid w:val="003D32E0"/>
    <w:rsid w:val="003D34F3"/>
    <w:rsid w:val="003D7872"/>
    <w:rsid w:val="003E0960"/>
    <w:rsid w:val="003E1A40"/>
    <w:rsid w:val="003E1D08"/>
    <w:rsid w:val="003E1EAE"/>
    <w:rsid w:val="003E1F62"/>
    <w:rsid w:val="003E3AB8"/>
    <w:rsid w:val="003E4880"/>
    <w:rsid w:val="003E6407"/>
    <w:rsid w:val="003F2482"/>
    <w:rsid w:val="003F35DE"/>
    <w:rsid w:val="003F3F08"/>
    <w:rsid w:val="003F4631"/>
    <w:rsid w:val="00400FB5"/>
    <w:rsid w:val="004025AD"/>
    <w:rsid w:val="00407000"/>
    <w:rsid w:val="00411D13"/>
    <w:rsid w:val="00412E88"/>
    <w:rsid w:val="004157C1"/>
    <w:rsid w:val="00416881"/>
    <w:rsid w:val="00422ED3"/>
    <w:rsid w:val="004319DD"/>
    <w:rsid w:val="0043342F"/>
    <w:rsid w:val="00437FF4"/>
    <w:rsid w:val="004412AD"/>
    <w:rsid w:val="00441738"/>
    <w:rsid w:val="004424D7"/>
    <w:rsid w:val="00443E13"/>
    <w:rsid w:val="00454BEC"/>
    <w:rsid w:val="00457F56"/>
    <w:rsid w:val="0046257C"/>
    <w:rsid w:val="00463FA2"/>
    <w:rsid w:val="004672AC"/>
    <w:rsid w:val="004700F9"/>
    <w:rsid w:val="004705C9"/>
    <w:rsid w:val="004725A9"/>
    <w:rsid w:val="004755B3"/>
    <w:rsid w:val="00477D18"/>
    <w:rsid w:val="00484072"/>
    <w:rsid w:val="0048426D"/>
    <w:rsid w:val="0048479C"/>
    <w:rsid w:val="004849C3"/>
    <w:rsid w:val="00484AB8"/>
    <w:rsid w:val="00486582"/>
    <w:rsid w:val="00486B57"/>
    <w:rsid w:val="00493885"/>
    <w:rsid w:val="004958A6"/>
    <w:rsid w:val="00496CBC"/>
    <w:rsid w:val="004A19F6"/>
    <w:rsid w:val="004A1ACA"/>
    <w:rsid w:val="004A1E46"/>
    <w:rsid w:val="004A2E56"/>
    <w:rsid w:val="004A7906"/>
    <w:rsid w:val="004B13A1"/>
    <w:rsid w:val="004B1418"/>
    <w:rsid w:val="004B1AF6"/>
    <w:rsid w:val="004B37BE"/>
    <w:rsid w:val="004B384E"/>
    <w:rsid w:val="004B4061"/>
    <w:rsid w:val="004B5560"/>
    <w:rsid w:val="004B7A53"/>
    <w:rsid w:val="004C03E9"/>
    <w:rsid w:val="004C1441"/>
    <w:rsid w:val="004C3CAF"/>
    <w:rsid w:val="004C4E25"/>
    <w:rsid w:val="004C57A1"/>
    <w:rsid w:val="004D2BF6"/>
    <w:rsid w:val="004D2D84"/>
    <w:rsid w:val="004D4C79"/>
    <w:rsid w:val="004D54A3"/>
    <w:rsid w:val="004D6E0C"/>
    <w:rsid w:val="004D7A2D"/>
    <w:rsid w:val="004E3FBC"/>
    <w:rsid w:val="004E7ED8"/>
    <w:rsid w:val="004F10E7"/>
    <w:rsid w:val="004F1AE3"/>
    <w:rsid w:val="004F4AE0"/>
    <w:rsid w:val="004F51CC"/>
    <w:rsid w:val="004F7DAA"/>
    <w:rsid w:val="0050094D"/>
    <w:rsid w:val="00502FC4"/>
    <w:rsid w:val="005064CD"/>
    <w:rsid w:val="00506D37"/>
    <w:rsid w:val="005101EC"/>
    <w:rsid w:val="0051092D"/>
    <w:rsid w:val="00511730"/>
    <w:rsid w:val="00512457"/>
    <w:rsid w:val="005140CB"/>
    <w:rsid w:val="00516DF5"/>
    <w:rsid w:val="00522BD2"/>
    <w:rsid w:val="00524F31"/>
    <w:rsid w:val="0052753F"/>
    <w:rsid w:val="00530CF1"/>
    <w:rsid w:val="00540079"/>
    <w:rsid w:val="00540DFF"/>
    <w:rsid w:val="00543840"/>
    <w:rsid w:val="00543A99"/>
    <w:rsid w:val="00543EF7"/>
    <w:rsid w:val="0055242F"/>
    <w:rsid w:val="00553337"/>
    <w:rsid w:val="005540D7"/>
    <w:rsid w:val="00555A63"/>
    <w:rsid w:val="00556700"/>
    <w:rsid w:val="005573DF"/>
    <w:rsid w:val="00560481"/>
    <w:rsid w:val="0056498A"/>
    <w:rsid w:val="0057102E"/>
    <w:rsid w:val="00572FB0"/>
    <w:rsid w:val="00574596"/>
    <w:rsid w:val="005779AF"/>
    <w:rsid w:val="00580D12"/>
    <w:rsid w:val="00581118"/>
    <w:rsid w:val="005820BA"/>
    <w:rsid w:val="005845FE"/>
    <w:rsid w:val="00585902"/>
    <w:rsid w:val="00586B24"/>
    <w:rsid w:val="0059167E"/>
    <w:rsid w:val="005A1FB4"/>
    <w:rsid w:val="005A271B"/>
    <w:rsid w:val="005A7ACF"/>
    <w:rsid w:val="005B0014"/>
    <w:rsid w:val="005B13A1"/>
    <w:rsid w:val="005B58B4"/>
    <w:rsid w:val="005B6473"/>
    <w:rsid w:val="005C2837"/>
    <w:rsid w:val="005C5C20"/>
    <w:rsid w:val="005C5C8B"/>
    <w:rsid w:val="005D1E09"/>
    <w:rsid w:val="005D44A0"/>
    <w:rsid w:val="005E2024"/>
    <w:rsid w:val="005E22F7"/>
    <w:rsid w:val="005F2332"/>
    <w:rsid w:val="005F4237"/>
    <w:rsid w:val="005F4388"/>
    <w:rsid w:val="005F5C24"/>
    <w:rsid w:val="005F6124"/>
    <w:rsid w:val="006003FA"/>
    <w:rsid w:val="006048F6"/>
    <w:rsid w:val="00605893"/>
    <w:rsid w:val="0060619C"/>
    <w:rsid w:val="00606B36"/>
    <w:rsid w:val="00607BDC"/>
    <w:rsid w:val="006101EC"/>
    <w:rsid w:val="00611805"/>
    <w:rsid w:val="00613137"/>
    <w:rsid w:val="006137E9"/>
    <w:rsid w:val="006206B8"/>
    <w:rsid w:val="0062273D"/>
    <w:rsid w:val="00623B83"/>
    <w:rsid w:val="00624890"/>
    <w:rsid w:val="006312DC"/>
    <w:rsid w:val="006327E0"/>
    <w:rsid w:val="00634148"/>
    <w:rsid w:val="006343E2"/>
    <w:rsid w:val="00640750"/>
    <w:rsid w:val="00641D43"/>
    <w:rsid w:val="00642335"/>
    <w:rsid w:val="00652170"/>
    <w:rsid w:val="00653292"/>
    <w:rsid w:val="00654470"/>
    <w:rsid w:val="006545E1"/>
    <w:rsid w:val="006609D6"/>
    <w:rsid w:val="006646E0"/>
    <w:rsid w:val="0066544E"/>
    <w:rsid w:val="006670C3"/>
    <w:rsid w:val="0066777A"/>
    <w:rsid w:val="00671361"/>
    <w:rsid w:val="006713CC"/>
    <w:rsid w:val="006731DA"/>
    <w:rsid w:val="006775CA"/>
    <w:rsid w:val="00677A89"/>
    <w:rsid w:val="006807DF"/>
    <w:rsid w:val="00681602"/>
    <w:rsid w:val="00686A15"/>
    <w:rsid w:val="00693790"/>
    <w:rsid w:val="006944B7"/>
    <w:rsid w:val="0069586A"/>
    <w:rsid w:val="00695EEC"/>
    <w:rsid w:val="00697367"/>
    <w:rsid w:val="006A244D"/>
    <w:rsid w:val="006A29DE"/>
    <w:rsid w:val="006A540C"/>
    <w:rsid w:val="006A5AEC"/>
    <w:rsid w:val="006A6EA1"/>
    <w:rsid w:val="006B0C95"/>
    <w:rsid w:val="006B4C9E"/>
    <w:rsid w:val="006B706C"/>
    <w:rsid w:val="006C0B25"/>
    <w:rsid w:val="006C0F19"/>
    <w:rsid w:val="006C5BD1"/>
    <w:rsid w:val="006C7048"/>
    <w:rsid w:val="006C7F7A"/>
    <w:rsid w:val="006D1D19"/>
    <w:rsid w:val="006D248F"/>
    <w:rsid w:val="006D30F5"/>
    <w:rsid w:val="006E0982"/>
    <w:rsid w:val="006E2BD2"/>
    <w:rsid w:val="006E3714"/>
    <w:rsid w:val="006E49E8"/>
    <w:rsid w:val="006E68F0"/>
    <w:rsid w:val="006E7964"/>
    <w:rsid w:val="006F1627"/>
    <w:rsid w:val="0070026F"/>
    <w:rsid w:val="00704949"/>
    <w:rsid w:val="00705E47"/>
    <w:rsid w:val="00710BAC"/>
    <w:rsid w:val="00712481"/>
    <w:rsid w:val="00712CEB"/>
    <w:rsid w:val="0072153F"/>
    <w:rsid w:val="00721F01"/>
    <w:rsid w:val="00722B79"/>
    <w:rsid w:val="007240CF"/>
    <w:rsid w:val="007243AF"/>
    <w:rsid w:val="007266CF"/>
    <w:rsid w:val="00731927"/>
    <w:rsid w:val="007323F1"/>
    <w:rsid w:val="00733A5B"/>
    <w:rsid w:val="00733EF0"/>
    <w:rsid w:val="007354BE"/>
    <w:rsid w:val="00736ACB"/>
    <w:rsid w:val="00755FEA"/>
    <w:rsid w:val="00756EA9"/>
    <w:rsid w:val="0075769C"/>
    <w:rsid w:val="00761DF3"/>
    <w:rsid w:val="00763654"/>
    <w:rsid w:val="007639B6"/>
    <w:rsid w:val="007646B7"/>
    <w:rsid w:val="00764CA3"/>
    <w:rsid w:val="0077056C"/>
    <w:rsid w:val="00770606"/>
    <w:rsid w:val="007708CB"/>
    <w:rsid w:val="0077332E"/>
    <w:rsid w:val="0077370E"/>
    <w:rsid w:val="00774C6B"/>
    <w:rsid w:val="00775428"/>
    <w:rsid w:val="007755D3"/>
    <w:rsid w:val="00776566"/>
    <w:rsid w:val="007918BE"/>
    <w:rsid w:val="00794332"/>
    <w:rsid w:val="007944EE"/>
    <w:rsid w:val="00795131"/>
    <w:rsid w:val="00797E23"/>
    <w:rsid w:val="007A3071"/>
    <w:rsid w:val="007A5AF1"/>
    <w:rsid w:val="007A7A68"/>
    <w:rsid w:val="007B04BA"/>
    <w:rsid w:val="007B0DE9"/>
    <w:rsid w:val="007B3367"/>
    <w:rsid w:val="007B631C"/>
    <w:rsid w:val="007C197B"/>
    <w:rsid w:val="007C1D5F"/>
    <w:rsid w:val="007C675A"/>
    <w:rsid w:val="007D24FF"/>
    <w:rsid w:val="007D2ADD"/>
    <w:rsid w:val="007D42B0"/>
    <w:rsid w:val="007E1BB0"/>
    <w:rsid w:val="007E4767"/>
    <w:rsid w:val="007E4AD6"/>
    <w:rsid w:val="007E6566"/>
    <w:rsid w:val="007F0C75"/>
    <w:rsid w:val="007F59D1"/>
    <w:rsid w:val="007F707D"/>
    <w:rsid w:val="00801710"/>
    <w:rsid w:val="00806425"/>
    <w:rsid w:val="00811644"/>
    <w:rsid w:val="0081211F"/>
    <w:rsid w:val="00814261"/>
    <w:rsid w:val="00814E1F"/>
    <w:rsid w:val="00815223"/>
    <w:rsid w:val="00815841"/>
    <w:rsid w:val="00816A27"/>
    <w:rsid w:val="00820BC5"/>
    <w:rsid w:val="00821C8F"/>
    <w:rsid w:val="008232E3"/>
    <w:rsid w:val="00823B70"/>
    <w:rsid w:val="00825483"/>
    <w:rsid w:val="008330D6"/>
    <w:rsid w:val="00833620"/>
    <w:rsid w:val="00835CC8"/>
    <w:rsid w:val="00836975"/>
    <w:rsid w:val="00843A67"/>
    <w:rsid w:val="00845730"/>
    <w:rsid w:val="00845C18"/>
    <w:rsid w:val="00846997"/>
    <w:rsid w:val="0084774D"/>
    <w:rsid w:val="008510F6"/>
    <w:rsid w:val="008522C2"/>
    <w:rsid w:val="008528C3"/>
    <w:rsid w:val="008577DC"/>
    <w:rsid w:val="00861D90"/>
    <w:rsid w:val="00864220"/>
    <w:rsid w:val="00871621"/>
    <w:rsid w:val="008737DC"/>
    <w:rsid w:val="00874ECE"/>
    <w:rsid w:val="00877426"/>
    <w:rsid w:val="00877D95"/>
    <w:rsid w:val="00881818"/>
    <w:rsid w:val="00882D47"/>
    <w:rsid w:val="008834C0"/>
    <w:rsid w:val="00884C17"/>
    <w:rsid w:val="00885A81"/>
    <w:rsid w:val="00885D10"/>
    <w:rsid w:val="008868E2"/>
    <w:rsid w:val="008913B4"/>
    <w:rsid w:val="008942B3"/>
    <w:rsid w:val="008973C9"/>
    <w:rsid w:val="008A075E"/>
    <w:rsid w:val="008A4B86"/>
    <w:rsid w:val="008A74D3"/>
    <w:rsid w:val="008B0D9A"/>
    <w:rsid w:val="008B23E0"/>
    <w:rsid w:val="008B2954"/>
    <w:rsid w:val="008B6884"/>
    <w:rsid w:val="008C0AE5"/>
    <w:rsid w:val="008C49D4"/>
    <w:rsid w:val="008C4F82"/>
    <w:rsid w:val="008D22EA"/>
    <w:rsid w:val="008D25E0"/>
    <w:rsid w:val="008D61F6"/>
    <w:rsid w:val="008E0A54"/>
    <w:rsid w:val="008E46B3"/>
    <w:rsid w:val="008E4865"/>
    <w:rsid w:val="008E722F"/>
    <w:rsid w:val="008F0BFD"/>
    <w:rsid w:val="008F65C5"/>
    <w:rsid w:val="008F7BF0"/>
    <w:rsid w:val="008F7E08"/>
    <w:rsid w:val="0090029A"/>
    <w:rsid w:val="00903567"/>
    <w:rsid w:val="00904943"/>
    <w:rsid w:val="0091044C"/>
    <w:rsid w:val="0091683A"/>
    <w:rsid w:val="00917BF0"/>
    <w:rsid w:val="0092714A"/>
    <w:rsid w:val="00933635"/>
    <w:rsid w:val="00934972"/>
    <w:rsid w:val="0093565D"/>
    <w:rsid w:val="009371FF"/>
    <w:rsid w:val="00937AEB"/>
    <w:rsid w:val="00945CAD"/>
    <w:rsid w:val="00946B2C"/>
    <w:rsid w:val="00946C29"/>
    <w:rsid w:val="00951552"/>
    <w:rsid w:val="00953CE6"/>
    <w:rsid w:val="00955FA0"/>
    <w:rsid w:val="0096036C"/>
    <w:rsid w:val="00961775"/>
    <w:rsid w:val="00965ABF"/>
    <w:rsid w:val="00965D4C"/>
    <w:rsid w:val="00966209"/>
    <w:rsid w:val="00966786"/>
    <w:rsid w:val="009674AB"/>
    <w:rsid w:val="00967E85"/>
    <w:rsid w:val="00971CD7"/>
    <w:rsid w:val="00973DC7"/>
    <w:rsid w:val="00983C3E"/>
    <w:rsid w:val="00984430"/>
    <w:rsid w:val="00984FCB"/>
    <w:rsid w:val="00985A75"/>
    <w:rsid w:val="00992206"/>
    <w:rsid w:val="00994CC9"/>
    <w:rsid w:val="00995A79"/>
    <w:rsid w:val="00995B57"/>
    <w:rsid w:val="009962B8"/>
    <w:rsid w:val="00996AE2"/>
    <w:rsid w:val="009A20FE"/>
    <w:rsid w:val="009A71F7"/>
    <w:rsid w:val="009A7EB2"/>
    <w:rsid w:val="009A7F23"/>
    <w:rsid w:val="009B214A"/>
    <w:rsid w:val="009B214C"/>
    <w:rsid w:val="009B35B0"/>
    <w:rsid w:val="009B5A0C"/>
    <w:rsid w:val="009B5CEA"/>
    <w:rsid w:val="009C0153"/>
    <w:rsid w:val="009C185B"/>
    <w:rsid w:val="009C1AEC"/>
    <w:rsid w:val="009C28C7"/>
    <w:rsid w:val="009D02D6"/>
    <w:rsid w:val="009D3677"/>
    <w:rsid w:val="009D6A53"/>
    <w:rsid w:val="009E160D"/>
    <w:rsid w:val="009F0952"/>
    <w:rsid w:val="009F253A"/>
    <w:rsid w:val="009F3BE4"/>
    <w:rsid w:val="009F6A00"/>
    <w:rsid w:val="00A01E44"/>
    <w:rsid w:val="00A03F15"/>
    <w:rsid w:val="00A05B7C"/>
    <w:rsid w:val="00A061D2"/>
    <w:rsid w:val="00A103CB"/>
    <w:rsid w:val="00A105E2"/>
    <w:rsid w:val="00A10B73"/>
    <w:rsid w:val="00A11C61"/>
    <w:rsid w:val="00A13AF1"/>
    <w:rsid w:val="00A15189"/>
    <w:rsid w:val="00A1784A"/>
    <w:rsid w:val="00A20279"/>
    <w:rsid w:val="00A238A2"/>
    <w:rsid w:val="00A33BEE"/>
    <w:rsid w:val="00A3772C"/>
    <w:rsid w:val="00A41BAF"/>
    <w:rsid w:val="00A42507"/>
    <w:rsid w:val="00A42D09"/>
    <w:rsid w:val="00A44F8B"/>
    <w:rsid w:val="00A464BE"/>
    <w:rsid w:val="00A469D3"/>
    <w:rsid w:val="00A47B21"/>
    <w:rsid w:val="00A5215F"/>
    <w:rsid w:val="00A5243D"/>
    <w:rsid w:val="00A52CDC"/>
    <w:rsid w:val="00A5512D"/>
    <w:rsid w:val="00A55682"/>
    <w:rsid w:val="00A6154C"/>
    <w:rsid w:val="00A669D3"/>
    <w:rsid w:val="00A719C8"/>
    <w:rsid w:val="00A71F33"/>
    <w:rsid w:val="00A72783"/>
    <w:rsid w:val="00A75139"/>
    <w:rsid w:val="00A7539C"/>
    <w:rsid w:val="00A75B2D"/>
    <w:rsid w:val="00A76F7E"/>
    <w:rsid w:val="00A8264F"/>
    <w:rsid w:val="00A82F09"/>
    <w:rsid w:val="00A86EE6"/>
    <w:rsid w:val="00A87E21"/>
    <w:rsid w:val="00A92CDD"/>
    <w:rsid w:val="00A95F29"/>
    <w:rsid w:val="00A96C4F"/>
    <w:rsid w:val="00AA24B3"/>
    <w:rsid w:val="00AA32C1"/>
    <w:rsid w:val="00AA3697"/>
    <w:rsid w:val="00AA44F2"/>
    <w:rsid w:val="00AA5408"/>
    <w:rsid w:val="00AB4313"/>
    <w:rsid w:val="00AB5F28"/>
    <w:rsid w:val="00AC0563"/>
    <w:rsid w:val="00AC30C1"/>
    <w:rsid w:val="00AC5B04"/>
    <w:rsid w:val="00AC702F"/>
    <w:rsid w:val="00AC75CC"/>
    <w:rsid w:val="00AC7B8C"/>
    <w:rsid w:val="00AD08C1"/>
    <w:rsid w:val="00AD1421"/>
    <w:rsid w:val="00AD2CA8"/>
    <w:rsid w:val="00AD390E"/>
    <w:rsid w:val="00AD621B"/>
    <w:rsid w:val="00AE029F"/>
    <w:rsid w:val="00AE0E28"/>
    <w:rsid w:val="00AE32AB"/>
    <w:rsid w:val="00AE7638"/>
    <w:rsid w:val="00AE7816"/>
    <w:rsid w:val="00AF169E"/>
    <w:rsid w:val="00AF1846"/>
    <w:rsid w:val="00AF2686"/>
    <w:rsid w:val="00AF3500"/>
    <w:rsid w:val="00AF4759"/>
    <w:rsid w:val="00AF7CD8"/>
    <w:rsid w:val="00B01D4C"/>
    <w:rsid w:val="00B04AC3"/>
    <w:rsid w:val="00B04F1D"/>
    <w:rsid w:val="00B07B74"/>
    <w:rsid w:val="00B07E57"/>
    <w:rsid w:val="00B1148B"/>
    <w:rsid w:val="00B11C02"/>
    <w:rsid w:val="00B12026"/>
    <w:rsid w:val="00B132B9"/>
    <w:rsid w:val="00B139B1"/>
    <w:rsid w:val="00B165FC"/>
    <w:rsid w:val="00B167D2"/>
    <w:rsid w:val="00B20224"/>
    <w:rsid w:val="00B21B3A"/>
    <w:rsid w:val="00B24DDC"/>
    <w:rsid w:val="00B24FFB"/>
    <w:rsid w:val="00B270C7"/>
    <w:rsid w:val="00B368D5"/>
    <w:rsid w:val="00B40A38"/>
    <w:rsid w:val="00B47B07"/>
    <w:rsid w:val="00B52E8A"/>
    <w:rsid w:val="00B55D2E"/>
    <w:rsid w:val="00B612A9"/>
    <w:rsid w:val="00B703DD"/>
    <w:rsid w:val="00B7303E"/>
    <w:rsid w:val="00B73A89"/>
    <w:rsid w:val="00B76F84"/>
    <w:rsid w:val="00B81058"/>
    <w:rsid w:val="00B828A1"/>
    <w:rsid w:val="00B859C3"/>
    <w:rsid w:val="00B91040"/>
    <w:rsid w:val="00B916D2"/>
    <w:rsid w:val="00B91A66"/>
    <w:rsid w:val="00B926AD"/>
    <w:rsid w:val="00B94FF0"/>
    <w:rsid w:val="00B97031"/>
    <w:rsid w:val="00B97EAE"/>
    <w:rsid w:val="00BA0DDB"/>
    <w:rsid w:val="00BA46B7"/>
    <w:rsid w:val="00BA4C05"/>
    <w:rsid w:val="00BA4D57"/>
    <w:rsid w:val="00BA7487"/>
    <w:rsid w:val="00BB06D1"/>
    <w:rsid w:val="00BB5036"/>
    <w:rsid w:val="00BB6602"/>
    <w:rsid w:val="00BB6E92"/>
    <w:rsid w:val="00BC159C"/>
    <w:rsid w:val="00BC227D"/>
    <w:rsid w:val="00BC455E"/>
    <w:rsid w:val="00BC62A8"/>
    <w:rsid w:val="00BD0031"/>
    <w:rsid w:val="00BD6A93"/>
    <w:rsid w:val="00BE1C04"/>
    <w:rsid w:val="00BE1F77"/>
    <w:rsid w:val="00BE6C82"/>
    <w:rsid w:val="00BF2BA2"/>
    <w:rsid w:val="00BF7289"/>
    <w:rsid w:val="00C02204"/>
    <w:rsid w:val="00C04833"/>
    <w:rsid w:val="00C05980"/>
    <w:rsid w:val="00C10681"/>
    <w:rsid w:val="00C111D8"/>
    <w:rsid w:val="00C12516"/>
    <w:rsid w:val="00C13FEE"/>
    <w:rsid w:val="00C20251"/>
    <w:rsid w:val="00C208F7"/>
    <w:rsid w:val="00C241CD"/>
    <w:rsid w:val="00C26026"/>
    <w:rsid w:val="00C26829"/>
    <w:rsid w:val="00C27056"/>
    <w:rsid w:val="00C416D3"/>
    <w:rsid w:val="00C41FDB"/>
    <w:rsid w:val="00C44A0C"/>
    <w:rsid w:val="00C45499"/>
    <w:rsid w:val="00C5301B"/>
    <w:rsid w:val="00C534CF"/>
    <w:rsid w:val="00C60E38"/>
    <w:rsid w:val="00C618F1"/>
    <w:rsid w:val="00C61ECD"/>
    <w:rsid w:val="00C63B08"/>
    <w:rsid w:val="00C64FCF"/>
    <w:rsid w:val="00C6610F"/>
    <w:rsid w:val="00C741AD"/>
    <w:rsid w:val="00C74CB0"/>
    <w:rsid w:val="00C759B3"/>
    <w:rsid w:val="00C75F18"/>
    <w:rsid w:val="00C81537"/>
    <w:rsid w:val="00C817C9"/>
    <w:rsid w:val="00C833A0"/>
    <w:rsid w:val="00C83431"/>
    <w:rsid w:val="00C8520B"/>
    <w:rsid w:val="00C87AE0"/>
    <w:rsid w:val="00C87C82"/>
    <w:rsid w:val="00C91CEA"/>
    <w:rsid w:val="00C93D7B"/>
    <w:rsid w:val="00C95B7A"/>
    <w:rsid w:val="00C95CFB"/>
    <w:rsid w:val="00CA159C"/>
    <w:rsid w:val="00CA61C2"/>
    <w:rsid w:val="00CA69EC"/>
    <w:rsid w:val="00CB104E"/>
    <w:rsid w:val="00CB2D59"/>
    <w:rsid w:val="00CB3DED"/>
    <w:rsid w:val="00CB6EEB"/>
    <w:rsid w:val="00CB71BA"/>
    <w:rsid w:val="00CC12DD"/>
    <w:rsid w:val="00CC1877"/>
    <w:rsid w:val="00CC1E93"/>
    <w:rsid w:val="00CC43A5"/>
    <w:rsid w:val="00CC7584"/>
    <w:rsid w:val="00CD182D"/>
    <w:rsid w:val="00CD51BD"/>
    <w:rsid w:val="00CE0501"/>
    <w:rsid w:val="00CE07D9"/>
    <w:rsid w:val="00CE7DB9"/>
    <w:rsid w:val="00CF0A3C"/>
    <w:rsid w:val="00CF1F72"/>
    <w:rsid w:val="00CF2AF3"/>
    <w:rsid w:val="00CF3B94"/>
    <w:rsid w:val="00CF5ABC"/>
    <w:rsid w:val="00CF6EB5"/>
    <w:rsid w:val="00CF78D2"/>
    <w:rsid w:val="00D03154"/>
    <w:rsid w:val="00D0356D"/>
    <w:rsid w:val="00D105EF"/>
    <w:rsid w:val="00D12D0A"/>
    <w:rsid w:val="00D13F5E"/>
    <w:rsid w:val="00D20A5E"/>
    <w:rsid w:val="00D21F00"/>
    <w:rsid w:val="00D2423A"/>
    <w:rsid w:val="00D248C2"/>
    <w:rsid w:val="00D24E33"/>
    <w:rsid w:val="00D2630D"/>
    <w:rsid w:val="00D312DD"/>
    <w:rsid w:val="00D32DD0"/>
    <w:rsid w:val="00D41AE2"/>
    <w:rsid w:val="00D41C7D"/>
    <w:rsid w:val="00D42528"/>
    <w:rsid w:val="00D43B23"/>
    <w:rsid w:val="00D46922"/>
    <w:rsid w:val="00D50E6F"/>
    <w:rsid w:val="00D51281"/>
    <w:rsid w:val="00D64CBB"/>
    <w:rsid w:val="00D64E18"/>
    <w:rsid w:val="00D67A83"/>
    <w:rsid w:val="00D708CE"/>
    <w:rsid w:val="00D71FE3"/>
    <w:rsid w:val="00D72488"/>
    <w:rsid w:val="00D74D52"/>
    <w:rsid w:val="00D75A73"/>
    <w:rsid w:val="00D776A2"/>
    <w:rsid w:val="00D83701"/>
    <w:rsid w:val="00D86213"/>
    <w:rsid w:val="00D90D62"/>
    <w:rsid w:val="00D9318D"/>
    <w:rsid w:val="00D9551B"/>
    <w:rsid w:val="00D96B7B"/>
    <w:rsid w:val="00DA08CC"/>
    <w:rsid w:val="00DA1DF5"/>
    <w:rsid w:val="00DA6A0D"/>
    <w:rsid w:val="00DA73F2"/>
    <w:rsid w:val="00DB11F4"/>
    <w:rsid w:val="00DB1B37"/>
    <w:rsid w:val="00DB56E8"/>
    <w:rsid w:val="00DB70A9"/>
    <w:rsid w:val="00DB72FB"/>
    <w:rsid w:val="00DB775D"/>
    <w:rsid w:val="00DC5746"/>
    <w:rsid w:val="00DC6151"/>
    <w:rsid w:val="00DC74D7"/>
    <w:rsid w:val="00DD0A0C"/>
    <w:rsid w:val="00DD0DE2"/>
    <w:rsid w:val="00DD17AC"/>
    <w:rsid w:val="00DD4F9F"/>
    <w:rsid w:val="00DD555B"/>
    <w:rsid w:val="00DD7AD1"/>
    <w:rsid w:val="00DE0372"/>
    <w:rsid w:val="00DE1D1C"/>
    <w:rsid w:val="00DE62F5"/>
    <w:rsid w:val="00DE7259"/>
    <w:rsid w:val="00DE7329"/>
    <w:rsid w:val="00E02246"/>
    <w:rsid w:val="00E0285A"/>
    <w:rsid w:val="00E02D36"/>
    <w:rsid w:val="00E049DD"/>
    <w:rsid w:val="00E04C36"/>
    <w:rsid w:val="00E04E66"/>
    <w:rsid w:val="00E06FD1"/>
    <w:rsid w:val="00E07A23"/>
    <w:rsid w:val="00E12403"/>
    <w:rsid w:val="00E17AE0"/>
    <w:rsid w:val="00E2473F"/>
    <w:rsid w:val="00E5082A"/>
    <w:rsid w:val="00E50A88"/>
    <w:rsid w:val="00E5627B"/>
    <w:rsid w:val="00E60723"/>
    <w:rsid w:val="00E617B2"/>
    <w:rsid w:val="00E624E3"/>
    <w:rsid w:val="00E70388"/>
    <w:rsid w:val="00E74D7C"/>
    <w:rsid w:val="00E74E0C"/>
    <w:rsid w:val="00E75726"/>
    <w:rsid w:val="00E76721"/>
    <w:rsid w:val="00E815F6"/>
    <w:rsid w:val="00E8390F"/>
    <w:rsid w:val="00E9043F"/>
    <w:rsid w:val="00E91016"/>
    <w:rsid w:val="00E91340"/>
    <w:rsid w:val="00E915F2"/>
    <w:rsid w:val="00E954A0"/>
    <w:rsid w:val="00EA1790"/>
    <w:rsid w:val="00EA1ADE"/>
    <w:rsid w:val="00EA213E"/>
    <w:rsid w:val="00EB27B4"/>
    <w:rsid w:val="00EB4919"/>
    <w:rsid w:val="00EB5619"/>
    <w:rsid w:val="00EB7E92"/>
    <w:rsid w:val="00EC0950"/>
    <w:rsid w:val="00ED0858"/>
    <w:rsid w:val="00ED0A50"/>
    <w:rsid w:val="00ED35AB"/>
    <w:rsid w:val="00ED3DD6"/>
    <w:rsid w:val="00EE16FC"/>
    <w:rsid w:val="00EE2D45"/>
    <w:rsid w:val="00EE35D5"/>
    <w:rsid w:val="00EE7290"/>
    <w:rsid w:val="00EE7483"/>
    <w:rsid w:val="00EF0872"/>
    <w:rsid w:val="00EF0EEE"/>
    <w:rsid w:val="00F03F62"/>
    <w:rsid w:val="00F101E1"/>
    <w:rsid w:val="00F10E3A"/>
    <w:rsid w:val="00F12EC3"/>
    <w:rsid w:val="00F15A9C"/>
    <w:rsid w:val="00F2048C"/>
    <w:rsid w:val="00F20972"/>
    <w:rsid w:val="00F21529"/>
    <w:rsid w:val="00F2279E"/>
    <w:rsid w:val="00F23701"/>
    <w:rsid w:val="00F242FE"/>
    <w:rsid w:val="00F26A62"/>
    <w:rsid w:val="00F27ED8"/>
    <w:rsid w:val="00F30725"/>
    <w:rsid w:val="00F31F78"/>
    <w:rsid w:val="00F348BD"/>
    <w:rsid w:val="00F3511D"/>
    <w:rsid w:val="00F35ACD"/>
    <w:rsid w:val="00F37E81"/>
    <w:rsid w:val="00F403F2"/>
    <w:rsid w:val="00F43D38"/>
    <w:rsid w:val="00F46C5C"/>
    <w:rsid w:val="00F47691"/>
    <w:rsid w:val="00F502B1"/>
    <w:rsid w:val="00F51C3C"/>
    <w:rsid w:val="00F56E07"/>
    <w:rsid w:val="00F60D99"/>
    <w:rsid w:val="00F64585"/>
    <w:rsid w:val="00F64B60"/>
    <w:rsid w:val="00F70B53"/>
    <w:rsid w:val="00F74662"/>
    <w:rsid w:val="00F76721"/>
    <w:rsid w:val="00F77444"/>
    <w:rsid w:val="00F81B6D"/>
    <w:rsid w:val="00F85699"/>
    <w:rsid w:val="00F85A06"/>
    <w:rsid w:val="00F86476"/>
    <w:rsid w:val="00F906A5"/>
    <w:rsid w:val="00F91EDA"/>
    <w:rsid w:val="00FA5E5F"/>
    <w:rsid w:val="00FA6CBC"/>
    <w:rsid w:val="00FB16BF"/>
    <w:rsid w:val="00FB3D0C"/>
    <w:rsid w:val="00FB6354"/>
    <w:rsid w:val="00FC22EF"/>
    <w:rsid w:val="00FC2598"/>
    <w:rsid w:val="00FC2773"/>
    <w:rsid w:val="00FC5D92"/>
    <w:rsid w:val="00FC6E11"/>
    <w:rsid w:val="00FD032B"/>
    <w:rsid w:val="00FD137B"/>
    <w:rsid w:val="00FD166E"/>
    <w:rsid w:val="00FD3F2C"/>
    <w:rsid w:val="00FD50AD"/>
    <w:rsid w:val="00FD5DC9"/>
    <w:rsid w:val="00FE254E"/>
    <w:rsid w:val="00FE4274"/>
    <w:rsid w:val="00FE72E1"/>
    <w:rsid w:val="00FF03DA"/>
    <w:rsid w:val="00FF0D69"/>
    <w:rsid w:val="00FF1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1E079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CO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4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32B"/>
  </w:style>
  <w:style w:type="paragraph" w:styleId="Piedepgina">
    <w:name w:val="footer"/>
    <w:basedOn w:val="Normal"/>
    <w:link w:val="Piedepgina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32B"/>
  </w:style>
  <w:style w:type="paragraph" w:styleId="Textodeglobo">
    <w:name w:val="Balloon Text"/>
    <w:basedOn w:val="Normal"/>
    <w:link w:val="TextodegloboCar"/>
    <w:uiPriority w:val="99"/>
    <w:semiHidden/>
    <w:unhideWhenUsed/>
    <w:rsid w:val="0007632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32B"/>
    <w:rPr>
      <w:rFonts w:ascii="Lucida Grande" w:hAnsi="Lucida Grande"/>
      <w:sz w:val="18"/>
      <w:szCs w:val="18"/>
    </w:rPr>
  </w:style>
  <w:style w:type="paragraph" w:styleId="Sinespaciado">
    <w:name w:val="No Spacing"/>
    <w:qFormat/>
    <w:rsid w:val="003078C7"/>
    <w:rPr>
      <w:rFonts w:ascii="Calibri" w:eastAsia="Calibri" w:hAnsi="Calibri" w:cs="Times New Roman"/>
      <w:sz w:val="22"/>
      <w:szCs w:val="22"/>
    </w:rPr>
  </w:style>
  <w:style w:type="table" w:styleId="Tablaconcuadrcula">
    <w:name w:val="Table Grid"/>
    <w:basedOn w:val="Tablanormal"/>
    <w:uiPriority w:val="59"/>
    <w:rsid w:val="00307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F169E"/>
    <w:pPr>
      <w:ind w:left="708"/>
      <w:jc w:val="both"/>
    </w:pPr>
    <w:rPr>
      <w:rFonts w:ascii="Times New Roman" w:eastAsia="Times New Roman" w:hAnsi="Times New Roman" w:cs="Times New Roman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8A4B86"/>
  </w:style>
  <w:style w:type="character" w:customStyle="1" w:styleId="TextonotapieCar">
    <w:name w:val="Texto nota pie Car"/>
    <w:basedOn w:val="Fuentedeprrafopredeter"/>
    <w:link w:val="Textonotapie"/>
    <w:uiPriority w:val="99"/>
    <w:rsid w:val="008A4B86"/>
  </w:style>
  <w:style w:type="character" w:styleId="Refdenotaalpie">
    <w:name w:val="footnote reference"/>
    <w:basedOn w:val="Fuentedeprrafopredeter"/>
    <w:uiPriority w:val="99"/>
    <w:unhideWhenUsed/>
    <w:rsid w:val="008A4B86"/>
    <w:rPr>
      <w:vertAlign w:val="superscript"/>
    </w:rPr>
  </w:style>
  <w:style w:type="character" w:styleId="nfasisintenso">
    <w:name w:val="Intense Emphasis"/>
    <w:basedOn w:val="Fuentedeprrafopredeter"/>
    <w:uiPriority w:val="21"/>
    <w:qFormat/>
    <w:rsid w:val="008E0A54"/>
    <w:rPr>
      <w:b/>
      <w:bCs/>
      <w:i/>
      <w:iCs/>
      <w:color w:val="4F81BD" w:themeColor="accent1"/>
    </w:rPr>
  </w:style>
  <w:style w:type="paragraph" w:styleId="Sangradetextonormal">
    <w:name w:val="Body Text Indent"/>
    <w:basedOn w:val="Normal"/>
    <w:link w:val="SangradetextonormalCar"/>
    <w:rsid w:val="00A75139"/>
    <w:pPr>
      <w:spacing w:after="120"/>
      <w:ind w:left="283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75139"/>
    <w:rPr>
      <w:rFonts w:ascii="Times New Roman" w:eastAsia="Times New Roman" w:hAnsi="Times New Roman" w:cs="Times New Roman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A13AF1"/>
    <w:rPr>
      <w:color w:val="0000FF" w:themeColor="hyperlink"/>
      <w:u w:val="single"/>
    </w:rPr>
  </w:style>
  <w:style w:type="table" w:styleId="Sombreadoclaro">
    <w:name w:val="Light Shading"/>
    <w:basedOn w:val="Tablanormal"/>
    <w:uiPriority w:val="60"/>
    <w:rsid w:val="00412E8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3">
    <w:name w:val="Light Shading Accent 3"/>
    <w:basedOn w:val="Tablanormal"/>
    <w:uiPriority w:val="60"/>
    <w:rsid w:val="00412E88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1">
    <w:name w:val="Medium List 1 Accent 1"/>
    <w:basedOn w:val="Tablanormal"/>
    <w:uiPriority w:val="65"/>
    <w:rsid w:val="00412E8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CO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4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32B"/>
  </w:style>
  <w:style w:type="paragraph" w:styleId="Piedepgina">
    <w:name w:val="footer"/>
    <w:basedOn w:val="Normal"/>
    <w:link w:val="Piedepgina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32B"/>
  </w:style>
  <w:style w:type="paragraph" w:styleId="Textodeglobo">
    <w:name w:val="Balloon Text"/>
    <w:basedOn w:val="Normal"/>
    <w:link w:val="TextodegloboCar"/>
    <w:uiPriority w:val="99"/>
    <w:semiHidden/>
    <w:unhideWhenUsed/>
    <w:rsid w:val="0007632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32B"/>
    <w:rPr>
      <w:rFonts w:ascii="Lucida Grande" w:hAnsi="Lucida Grande"/>
      <w:sz w:val="18"/>
      <w:szCs w:val="18"/>
    </w:rPr>
  </w:style>
  <w:style w:type="paragraph" w:styleId="Sinespaciado">
    <w:name w:val="No Spacing"/>
    <w:qFormat/>
    <w:rsid w:val="003078C7"/>
    <w:rPr>
      <w:rFonts w:ascii="Calibri" w:eastAsia="Calibri" w:hAnsi="Calibri" w:cs="Times New Roman"/>
      <w:sz w:val="22"/>
      <w:szCs w:val="22"/>
    </w:rPr>
  </w:style>
  <w:style w:type="table" w:styleId="Tablaconcuadrcula">
    <w:name w:val="Table Grid"/>
    <w:basedOn w:val="Tablanormal"/>
    <w:uiPriority w:val="59"/>
    <w:rsid w:val="00307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F169E"/>
    <w:pPr>
      <w:ind w:left="708"/>
      <w:jc w:val="both"/>
    </w:pPr>
    <w:rPr>
      <w:rFonts w:ascii="Times New Roman" w:eastAsia="Times New Roman" w:hAnsi="Times New Roman" w:cs="Times New Roman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8A4B86"/>
  </w:style>
  <w:style w:type="character" w:customStyle="1" w:styleId="TextonotapieCar">
    <w:name w:val="Texto nota pie Car"/>
    <w:basedOn w:val="Fuentedeprrafopredeter"/>
    <w:link w:val="Textonotapie"/>
    <w:uiPriority w:val="99"/>
    <w:rsid w:val="008A4B86"/>
  </w:style>
  <w:style w:type="character" w:styleId="Refdenotaalpie">
    <w:name w:val="footnote reference"/>
    <w:basedOn w:val="Fuentedeprrafopredeter"/>
    <w:uiPriority w:val="99"/>
    <w:unhideWhenUsed/>
    <w:rsid w:val="008A4B86"/>
    <w:rPr>
      <w:vertAlign w:val="superscript"/>
    </w:rPr>
  </w:style>
  <w:style w:type="character" w:styleId="nfasisintenso">
    <w:name w:val="Intense Emphasis"/>
    <w:basedOn w:val="Fuentedeprrafopredeter"/>
    <w:uiPriority w:val="21"/>
    <w:qFormat/>
    <w:rsid w:val="008E0A54"/>
    <w:rPr>
      <w:b/>
      <w:bCs/>
      <w:i/>
      <w:iCs/>
      <w:color w:val="4F81BD" w:themeColor="accent1"/>
    </w:rPr>
  </w:style>
  <w:style w:type="paragraph" w:styleId="Sangradetextonormal">
    <w:name w:val="Body Text Indent"/>
    <w:basedOn w:val="Normal"/>
    <w:link w:val="SangradetextonormalCar"/>
    <w:rsid w:val="00A75139"/>
    <w:pPr>
      <w:spacing w:after="120"/>
      <w:ind w:left="283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75139"/>
    <w:rPr>
      <w:rFonts w:ascii="Times New Roman" w:eastAsia="Times New Roman" w:hAnsi="Times New Roman" w:cs="Times New Roman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A13AF1"/>
    <w:rPr>
      <w:color w:val="0000FF" w:themeColor="hyperlink"/>
      <w:u w:val="single"/>
    </w:rPr>
  </w:style>
  <w:style w:type="table" w:styleId="Sombreadoclaro">
    <w:name w:val="Light Shading"/>
    <w:basedOn w:val="Tablanormal"/>
    <w:uiPriority w:val="60"/>
    <w:rsid w:val="00412E8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3">
    <w:name w:val="Light Shading Accent 3"/>
    <w:basedOn w:val="Tablanormal"/>
    <w:uiPriority w:val="60"/>
    <w:rsid w:val="00412E88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1">
    <w:name w:val="Medium List 1 Accent 1"/>
    <w:basedOn w:val="Tablanormal"/>
    <w:uiPriority w:val="65"/>
    <w:rsid w:val="00412E8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5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6A7321-7463-4EF2-8B3D-57E412838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8</Pages>
  <Words>1666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Rigoberto Lopera Muñoz</dc:creator>
  <cp:lastModifiedBy>Usuario-PC</cp:lastModifiedBy>
  <cp:revision>103</cp:revision>
  <cp:lastPrinted>2016-11-01T19:51:00Z</cp:lastPrinted>
  <dcterms:created xsi:type="dcterms:W3CDTF">2016-10-25T20:06:00Z</dcterms:created>
  <dcterms:modified xsi:type="dcterms:W3CDTF">2016-11-01T19:54:00Z</dcterms:modified>
</cp:coreProperties>
</file>